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446" w:type="dxa"/>
        <w:tblLook w:val="04A0" w:firstRow="1" w:lastRow="0" w:firstColumn="1" w:lastColumn="0" w:noHBand="0" w:noVBand="1"/>
      </w:tblPr>
      <w:tblGrid>
        <w:gridCol w:w="15446"/>
      </w:tblGrid>
      <w:tr w:rsidR="009C412F" w:rsidRPr="00E23712" w14:paraId="3CF93147" w14:textId="77777777" w:rsidTr="00B77E36">
        <w:trPr>
          <w:trHeight w:val="4378"/>
        </w:trPr>
        <w:tc>
          <w:tcPr>
            <w:tcW w:w="15446" w:type="dxa"/>
          </w:tcPr>
          <w:p w14:paraId="2B9EC2B3" w14:textId="0E945E13" w:rsidR="009C412F" w:rsidRPr="00E23712" w:rsidRDefault="009C412F" w:rsidP="006F6AAB">
            <w:pPr>
              <w:pStyle w:val="Header"/>
              <w:jc w:val="center"/>
              <w:rPr>
                <w:rFonts w:cstheme="minorHAnsi"/>
                <w:b/>
                <w:sz w:val="18"/>
                <w:szCs w:val="14"/>
                <w:u w:val="single"/>
              </w:rPr>
            </w:pPr>
            <w:r w:rsidRPr="00E23712">
              <w:rPr>
                <w:rFonts w:cstheme="minorHAnsi"/>
                <w:b/>
                <w:sz w:val="18"/>
                <w:szCs w:val="14"/>
                <w:u w:val="single"/>
              </w:rPr>
              <w:t>Geography</w:t>
            </w:r>
          </w:p>
          <w:p w14:paraId="04A01F61" w14:textId="77777777" w:rsidR="009C412F" w:rsidRPr="00E23712" w:rsidRDefault="009C412F" w:rsidP="006F6AAB">
            <w:pPr>
              <w:pStyle w:val="Header"/>
              <w:rPr>
                <w:rFonts w:cstheme="minorHAnsi"/>
                <w:b/>
                <w:sz w:val="18"/>
                <w:szCs w:val="14"/>
              </w:rPr>
            </w:pPr>
            <w:r w:rsidRPr="00E23712">
              <w:rPr>
                <w:rFonts w:cstheme="minorHAnsi"/>
                <w:sz w:val="18"/>
                <w:szCs w:val="14"/>
              </w:rPr>
              <w:br/>
            </w:r>
            <w:r w:rsidRPr="00E23712">
              <w:rPr>
                <w:rFonts w:cstheme="minorHAnsi"/>
                <w:b/>
                <w:sz w:val="18"/>
                <w:szCs w:val="14"/>
              </w:rPr>
              <w:t>Purpose of study:</w:t>
            </w:r>
          </w:p>
          <w:p w14:paraId="0DE07142" w14:textId="77777777" w:rsidR="009C412F" w:rsidRPr="00E23712" w:rsidRDefault="009C412F" w:rsidP="006F6AAB">
            <w:pPr>
              <w:pStyle w:val="Header"/>
              <w:rPr>
                <w:rFonts w:cstheme="minorHAnsi"/>
                <w:sz w:val="18"/>
                <w:szCs w:val="14"/>
              </w:rPr>
            </w:pPr>
            <w:r w:rsidRPr="00E23712">
              <w:rPr>
                <w:rFonts w:cstheme="minorHAnsi"/>
                <w:sz w:val="18"/>
                <w:szCs w:val="14"/>
              </w:rPr>
              <w:t>A high-quality geography education should inspire in pupils a curiosity and fascination about the world and its people that will remain with them for the rest of their lives. Teaching should equip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the frameworks and approaches that explain how the Earth’s features at different scales are shaped, interconnected and change over time.</w:t>
            </w:r>
          </w:p>
          <w:p w14:paraId="52A85C16" w14:textId="77777777" w:rsidR="00BB7FBA" w:rsidRDefault="00BB7FBA" w:rsidP="006F6AAB">
            <w:pPr>
              <w:pStyle w:val="Header"/>
              <w:rPr>
                <w:rFonts w:cstheme="minorHAnsi"/>
                <w:b/>
                <w:sz w:val="18"/>
                <w:szCs w:val="14"/>
              </w:rPr>
            </w:pPr>
          </w:p>
          <w:p w14:paraId="76659A1C" w14:textId="4F2B7EB2" w:rsidR="009C412F" w:rsidRPr="00E23712" w:rsidRDefault="009C412F" w:rsidP="006F6AAB">
            <w:pPr>
              <w:pStyle w:val="Header"/>
              <w:rPr>
                <w:rFonts w:cstheme="minorHAnsi"/>
                <w:b/>
                <w:sz w:val="18"/>
                <w:szCs w:val="14"/>
              </w:rPr>
            </w:pPr>
            <w:r w:rsidRPr="00E23712">
              <w:rPr>
                <w:rFonts w:cstheme="minorHAnsi"/>
                <w:b/>
                <w:sz w:val="18"/>
                <w:szCs w:val="14"/>
              </w:rPr>
              <w:t>Aims:</w:t>
            </w:r>
          </w:p>
          <w:p w14:paraId="32D619A9" w14:textId="77777777" w:rsidR="009C412F" w:rsidRPr="00E23712" w:rsidRDefault="009C412F" w:rsidP="006F6AAB">
            <w:pPr>
              <w:pStyle w:val="Header"/>
              <w:rPr>
                <w:rFonts w:cstheme="minorHAnsi"/>
                <w:sz w:val="18"/>
                <w:szCs w:val="14"/>
              </w:rPr>
            </w:pPr>
            <w:r w:rsidRPr="00E23712">
              <w:rPr>
                <w:rFonts w:cstheme="minorHAnsi"/>
                <w:sz w:val="18"/>
                <w:szCs w:val="14"/>
              </w:rPr>
              <w:t xml:space="preserve">The national curriculum for geography aims to ensure that all pupils: </w:t>
            </w:r>
          </w:p>
          <w:p w14:paraId="5AA33B0A" w14:textId="77777777" w:rsidR="009C412F" w:rsidRPr="00E23712" w:rsidRDefault="009C412F" w:rsidP="006F6AAB">
            <w:pPr>
              <w:pStyle w:val="Header"/>
              <w:rPr>
                <w:rFonts w:cstheme="minorHAnsi"/>
                <w:sz w:val="18"/>
                <w:szCs w:val="14"/>
              </w:rPr>
            </w:pPr>
            <w:r w:rsidRPr="00E23712">
              <w:rPr>
                <w:rFonts w:eastAsia="Symbol" w:cstheme="minorHAnsi"/>
                <w:sz w:val="18"/>
                <w:szCs w:val="14"/>
              </w:rPr>
              <w:t>§</w:t>
            </w:r>
            <w:r w:rsidRPr="00E23712">
              <w:rPr>
                <w:rFonts w:cstheme="minorHAnsi"/>
                <w:sz w:val="18"/>
                <w:szCs w:val="14"/>
              </w:rPr>
              <w:t xml:space="preserve"> develop contextual knowledge of the location of globally significant places – both terrestrial and marine – including their defining physical and human characteristics and how these provide a geographical context for understanding the actions of processes </w:t>
            </w:r>
          </w:p>
          <w:p w14:paraId="431CD5E2" w14:textId="77777777" w:rsidR="009C412F" w:rsidRPr="00E23712" w:rsidRDefault="009C412F" w:rsidP="006F6AAB">
            <w:pPr>
              <w:pStyle w:val="Header"/>
              <w:rPr>
                <w:rFonts w:cstheme="minorHAnsi"/>
                <w:sz w:val="18"/>
                <w:szCs w:val="14"/>
              </w:rPr>
            </w:pPr>
            <w:r w:rsidRPr="00E23712">
              <w:rPr>
                <w:rFonts w:eastAsia="Symbol" w:cstheme="minorHAnsi"/>
                <w:sz w:val="18"/>
                <w:szCs w:val="14"/>
              </w:rPr>
              <w:t>§</w:t>
            </w:r>
            <w:r w:rsidRPr="00E23712">
              <w:rPr>
                <w:rFonts w:cstheme="minorHAnsi"/>
                <w:sz w:val="18"/>
                <w:szCs w:val="14"/>
              </w:rPr>
              <w:t xml:space="preserve"> understand the processes that give rise to key physical and human geographical features of the world, how these are interdependent and how they bring about spatial variation and change over time </w:t>
            </w:r>
          </w:p>
          <w:p w14:paraId="4446247B" w14:textId="77777777" w:rsidR="009C412F" w:rsidRPr="00E23712" w:rsidRDefault="009C412F" w:rsidP="006F6AAB">
            <w:pPr>
              <w:pStyle w:val="Header"/>
              <w:rPr>
                <w:rFonts w:cstheme="minorHAnsi"/>
                <w:sz w:val="18"/>
                <w:szCs w:val="14"/>
              </w:rPr>
            </w:pPr>
            <w:r w:rsidRPr="00E23712">
              <w:rPr>
                <w:rFonts w:eastAsia="Symbol" w:cstheme="minorHAnsi"/>
                <w:sz w:val="18"/>
                <w:szCs w:val="14"/>
              </w:rPr>
              <w:t>§</w:t>
            </w:r>
            <w:r w:rsidRPr="00E23712">
              <w:rPr>
                <w:rFonts w:cstheme="minorHAnsi"/>
                <w:sz w:val="18"/>
                <w:szCs w:val="14"/>
              </w:rPr>
              <w:t xml:space="preserve"> are competent in the geographical skills needed to: </w:t>
            </w:r>
          </w:p>
          <w:p w14:paraId="51F2534E" w14:textId="77777777" w:rsidR="009C412F" w:rsidRPr="00E23712" w:rsidRDefault="009C412F" w:rsidP="006F6AAB">
            <w:pPr>
              <w:pStyle w:val="Header"/>
              <w:rPr>
                <w:rFonts w:cstheme="minorHAnsi"/>
                <w:sz w:val="18"/>
                <w:szCs w:val="14"/>
              </w:rPr>
            </w:pPr>
            <w:r w:rsidRPr="00E23712">
              <w:rPr>
                <w:rFonts w:eastAsia="Symbol" w:cstheme="minorHAnsi"/>
                <w:sz w:val="18"/>
                <w:szCs w:val="14"/>
              </w:rPr>
              <w:t>§</w:t>
            </w:r>
            <w:r w:rsidRPr="00E23712">
              <w:rPr>
                <w:rFonts w:cstheme="minorHAnsi"/>
                <w:sz w:val="18"/>
                <w:szCs w:val="14"/>
              </w:rPr>
              <w:t xml:space="preserve"> collect, analyse and communicate with a range of data gathered through experiences of fieldwork that deepen their understanding of geographical processes </w:t>
            </w:r>
          </w:p>
          <w:p w14:paraId="5872C242" w14:textId="77777777" w:rsidR="009C412F" w:rsidRPr="00E23712" w:rsidRDefault="009C412F" w:rsidP="006F6AAB">
            <w:pPr>
              <w:pStyle w:val="Header"/>
              <w:rPr>
                <w:rFonts w:cstheme="minorHAnsi"/>
                <w:sz w:val="18"/>
                <w:szCs w:val="14"/>
              </w:rPr>
            </w:pPr>
            <w:r w:rsidRPr="00E23712">
              <w:rPr>
                <w:rFonts w:eastAsia="Symbol" w:cstheme="minorHAnsi"/>
                <w:sz w:val="18"/>
                <w:szCs w:val="14"/>
              </w:rPr>
              <w:t>§</w:t>
            </w:r>
            <w:r w:rsidRPr="00E23712">
              <w:rPr>
                <w:rFonts w:cstheme="minorHAnsi"/>
                <w:sz w:val="18"/>
                <w:szCs w:val="14"/>
              </w:rPr>
              <w:t xml:space="preserve"> interpret a range of sources of geographical information, including maps, diagrams, globes, aerial photographs and Geographical Information Systems (GIS) </w:t>
            </w:r>
          </w:p>
          <w:p w14:paraId="45933F88" w14:textId="77777777" w:rsidR="009C412F" w:rsidRPr="00E23712" w:rsidRDefault="009C412F" w:rsidP="006F6AAB">
            <w:pPr>
              <w:pStyle w:val="Header"/>
              <w:rPr>
                <w:rFonts w:cstheme="minorHAnsi"/>
                <w:sz w:val="18"/>
                <w:szCs w:val="14"/>
              </w:rPr>
            </w:pPr>
            <w:r w:rsidRPr="00E23712">
              <w:rPr>
                <w:rFonts w:eastAsia="Symbol" w:cstheme="minorHAnsi"/>
                <w:sz w:val="18"/>
                <w:szCs w:val="14"/>
              </w:rPr>
              <w:t>§</w:t>
            </w:r>
            <w:r w:rsidRPr="00E23712">
              <w:rPr>
                <w:rFonts w:cstheme="minorHAnsi"/>
                <w:sz w:val="18"/>
                <w:szCs w:val="14"/>
              </w:rPr>
              <w:t xml:space="preserve"> communicate geographical information in a variety of ways, including through maps, numerical and quantitative skills and writing at length.</w:t>
            </w:r>
          </w:p>
        </w:tc>
      </w:tr>
    </w:tbl>
    <w:p w14:paraId="0458CE09" w14:textId="77777777" w:rsidR="008E3737" w:rsidRDefault="008E3737">
      <w:r>
        <w:br w:type="page"/>
      </w:r>
    </w:p>
    <w:tbl>
      <w:tblPr>
        <w:tblStyle w:val="TableGrid"/>
        <w:tblW w:w="15446" w:type="dxa"/>
        <w:tblLook w:val="04A0" w:firstRow="1" w:lastRow="0" w:firstColumn="1" w:lastColumn="0" w:noHBand="0" w:noVBand="1"/>
      </w:tblPr>
      <w:tblGrid>
        <w:gridCol w:w="789"/>
        <w:gridCol w:w="4827"/>
        <w:gridCol w:w="4829"/>
        <w:gridCol w:w="5001"/>
      </w:tblGrid>
      <w:tr w:rsidR="009C412F" w:rsidRPr="00E23712" w14:paraId="05D708DC" w14:textId="77777777" w:rsidTr="003143FD">
        <w:trPr>
          <w:trHeight w:val="418"/>
        </w:trPr>
        <w:tc>
          <w:tcPr>
            <w:tcW w:w="789" w:type="dxa"/>
          </w:tcPr>
          <w:p w14:paraId="3EE447B6" w14:textId="7CA295C6" w:rsidR="009C412F" w:rsidRPr="00E23712" w:rsidRDefault="009C412F">
            <w:pPr>
              <w:rPr>
                <w:rFonts w:cstheme="minorHAnsi"/>
                <w:sz w:val="18"/>
                <w:szCs w:val="14"/>
              </w:rPr>
            </w:pPr>
          </w:p>
        </w:tc>
        <w:tc>
          <w:tcPr>
            <w:tcW w:w="4827" w:type="dxa"/>
          </w:tcPr>
          <w:p w14:paraId="1B2A1BB2" w14:textId="0E536151" w:rsidR="009C412F" w:rsidRPr="00E23712" w:rsidRDefault="009C412F" w:rsidP="004B3148">
            <w:pPr>
              <w:jc w:val="center"/>
              <w:rPr>
                <w:rFonts w:cstheme="minorHAnsi"/>
                <w:b/>
                <w:sz w:val="18"/>
                <w:szCs w:val="14"/>
              </w:rPr>
            </w:pPr>
            <w:r w:rsidRPr="00E23712">
              <w:rPr>
                <w:rFonts w:cstheme="minorHAnsi"/>
                <w:b/>
                <w:sz w:val="18"/>
                <w:szCs w:val="14"/>
              </w:rPr>
              <w:t>Unit 1</w:t>
            </w:r>
            <w:r w:rsidR="00503C60" w:rsidRPr="00E23712">
              <w:rPr>
                <w:rFonts w:cstheme="minorHAnsi"/>
                <w:b/>
                <w:sz w:val="18"/>
                <w:szCs w:val="14"/>
              </w:rPr>
              <w:t xml:space="preserve"> – Autumn 2</w:t>
            </w:r>
          </w:p>
        </w:tc>
        <w:tc>
          <w:tcPr>
            <w:tcW w:w="4829" w:type="dxa"/>
          </w:tcPr>
          <w:p w14:paraId="569FDF91" w14:textId="166E468D" w:rsidR="009C412F" w:rsidRPr="00E23712" w:rsidRDefault="009C412F" w:rsidP="004B3148">
            <w:pPr>
              <w:jc w:val="center"/>
              <w:rPr>
                <w:rFonts w:cstheme="minorHAnsi"/>
                <w:b/>
                <w:sz w:val="18"/>
                <w:szCs w:val="14"/>
              </w:rPr>
            </w:pPr>
            <w:r w:rsidRPr="00E23712">
              <w:rPr>
                <w:rFonts w:cstheme="minorHAnsi"/>
                <w:b/>
                <w:sz w:val="18"/>
                <w:szCs w:val="14"/>
              </w:rPr>
              <w:t>Unit 2</w:t>
            </w:r>
            <w:r w:rsidR="00503C60" w:rsidRPr="00E23712">
              <w:rPr>
                <w:rFonts w:cstheme="minorHAnsi"/>
                <w:b/>
                <w:sz w:val="18"/>
                <w:szCs w:val="14"/>
              </w:rPr>
              <w:t xml:space="preserve"> </w:t>
            </w:r>
            <w:r w:rsidR="00B44238" w:rsidRPr="00E23712">
              <w:rPr>
                <w:rFonts w:cstheme="minorHAnsi"/>
                <w:b/>
                <w:sz w:val="18"/>
                <w:szCs w:val="14"/>
              </w:rPr>
              <w:t>–</w:t>
            </w:r>
            <w:r w:rsidR="00503C60" w:rsidRPr="00E23712">
              <w:rPr>
                <w:rFonts w:cstheme="minorHAnsi"/>
                <w:b/>
                <w:sz w:val="18"/>
                <w:szCs w:val="14"/>
              </w:rPr>
              <w:t xml:space="preserve"> </w:t>
            </w:r>
            <w:r w:rsidR="00B44238" w:rsidRPr="00E23712">
              <w:rPr>
                <w:rFonts w:cstheme="minorHAnsi"/>
                <w:b/>
                <w:sz w:val="18"/>
                <w:szCs w:val="14"/>
              </w:rPr>
              <w:t>Spring 2</w:t>
            </w:r>
          </w:p>
        </w:tc>
        <w:tc>
          <w:tcPr>
            <w:tcW w:w="5001" w:type="dxa"/>
          </w:tcPr>
          <w:p w14:paraId="4E509E55" w14:textId="4474686E" w:rsidR="009C412F" w:rsidRPr="00E23712" w:rsidRDefault="009C412F" w:rsidP="004B3148">
            <w:pPr>
              <w:jc w:val="center"/>
              <w:rPr>
                <w:rFonts w:cstheme="minorHAnsi"/>
                <w:b/>
                <w:sz w:val="18"/>
                <w:szCs w:val="14"/>
              </w:rPr>
            </w:pPr>
            <w:r w:rsidRPr="00E23712">
              <w:rPr>
                <w:rFonts w:cstheme="minorHAnsi"/>
                <w:b/>
                <w:sz w:val="18"/>
                <w:szCs w:val="14"/>
              </w:rPr>
              <w:t>Unit 3</w:t>
            </w:r>
            <w:r w:rsidR="00B44238" w:rsidRPr="00E23712">
              <w:rPr>
                <w:rFonts w:cstheme="minorHAnsi"/>
                <w:b/>
                <w:sz w:val="18"/>
                <w:szCs w:val="14"/>
              </w:rPr>
              <w:t xml:space="preserve"> </w:t>
            </w:r>
            <w:r w:rsidR="005D4950" w:rsidRPr="00E23712">
              <w:rPr>
                <w:rFonts w:cstheme="minorHAnsi"/>
                <w:b/>
                <w:sz w:val="18"/>
                <w:szCs w:val="14"/>
              </w:rPr>
              <w:t>–</w:t>
            </w:r>
            <w:r w:rsidR="00B44238" w:rsidRPr="00E23712">
              <w:rPr>
                <w:rFonts w:cstheme="minorHAnsi"/>
                <w:b/>
                <w:sz w:val="18"/>
                <w:szCs w:val="14"/>
              </w:rPr>
              <w:t xml:space="preserve"> </w:t>
            </w:r>
            <w:r w:rsidR="005D4950" w:rsidRPr="00E23712">
              <w:rPr>
                <w:rFonts w:cstheme="minorHAnsi"/>
                <w:b/>
                <w:sz w:val="18"/>
                <w:szCs w:val="14"/>
              </w:rPr>
              <w:t>Summer 2</w:t>
            </w:r>
          </w:p>
        </w:tc>
      </w:tr>
      <w:tr w:rsidR="004A5898" w:rsidRPr="00E23712" w14:paraId="0BD9D10A" w14:textId="77777777" w:rsidTr="003143FD">
        <w:trPr>
          <w:trHeight w:val="418"/>
        </w:trPr>
        <w:tc>
          <w:tcPr>
            <w:tcW w:w="789" w:type="dxa"/>
          </w:tcPr>
          <w:p w14:paraId="358F81BC" w14:textId="3261B34B" w:rsidR="004A5898" w:rsidRPr="00E23712" w:rsidRDefault="004A5898">
            <w:pPr>
              <w:rPr>
                <w:rFonts w:cstheme="minorHAnsi"/>
                <w:b/>
                <w:bCs/>
                <w:sz w:val="18"/>
                <w:szCs w:val="14"/>
              </w:rPr>
            </w:pPr>
          </w:p>
        </w:tc>
        <w:tc>
          <w:tcPr>
            <w:tcW w:w="4827" w:type="dxa"/>
          </w:tcPr>
          <w:p w14:paraId="36F493C6" w14:textId="3DC4C749" w:rsidR="004A5898" w:rsidRPr="00E23712" w:rsidRDefault="00E71601" w:rsidP="00E71601">
            <w:pPr>
              <w:rPr>
                <w:rFonts w:cstheme="minorHAnsi"/>
                <w:b/>
                <w:bCs/>
                <w:sz w:val="18"/>
                <w:szCs w:val="14"/>
              </w:rPr>
            </w:pPr>
            <w:r w:rsidRPr="00E23712">
              <w:rPr>
                <w:rFonts w:cstheme="minorHAnsi"/>
                <w:b/>
                <w:bCs/>
                <w:sz w:val="18"/>
                <w:szCs w:val="14"/>
              </w:rPr>
              <w:t xml:space="preserve">To </w:t>
            </w:r>
            <w:r w:rsidR="00494838" w:rsidRPr="00E23712">
              <w:rPr>
                <w:rFonts w:cstheme="minorHAnsi"/>
                <w:b/>
                <w:bCs/>
                <w:sz w:val="18"/>
                <w:szCs w:val="14"/>
              </w:rPr>
              <w:t xml:space="preserve">use </w:t>
            </w:r>
            <w:r w:rsidRPr="00E23712">
              <w:rPr>
                <w:rFonts w:cstheme="minorHAnsi"/>
                <w:b/>
                <w:bCs/>
                <w:sz w:val="18"/>
                <w:szCs w:val="14"/>
              </w:rPr>
              <w:t>simple compass directions</w:t>
            </w:r>
            <w:r w:rsidR="00F64215" w:rsidRPr="00E23712">
              <w:rPr>
                <w:rFonts w:cstheme="minorHAnsi"/>
                <w:b/>
                <w:bCs/>
                <w:sz w:val="18"/>
                <w:szCs w:val="14"/>
              </w:rPr>
              <w:t xml:space="preserve"> and directional language to locate features on a map. </w:t>
            </w:r>
            <w:r w:rsidRPr="00E23712">
              <w:rPr>
                <w:rFonts w:cstheme="minorHAnsi"/>
                <w:b/>
                <w:bCs/>
                <w:sz w:val="18"/>
                <w:szCs w:val="14"/>
              </w:rPr>
              <w:t xml:space="preserve"> </w:t>
            </w:r>
          </w:p>
          <w:p w14:paraId="5D70DC64" w14:textId="045F2481" w:rsidR="009B53A1" w:rsidRPr="00E23712" w:rsidRDefault="009B53A1" w:rsidP="00E71601">
            <w:pPr>
              <w:rPr>
                <w:rFonts w:cstheme="minorHAnsi"/>
                <w:b/>
                <w:bCs/>
                <w:sz w:val="18"/>
                <w:szCs w:val="14"/>
              </w:rPr>
            </w:pPr>
            <w:r w:rsidRPr="00E23712">
              <w:rPr>
                <w:rFonts w:cstheme="minorHAnsi"/>
                <w:b/>
                <w:bCs/>
                <w:sz w:val="18"/>
                <w:szCs w:val="14"/>
              </w:rPr>
              <w:t xml:space="preserve">To identify similarities and </w:t>
            </w:r>
            <w:r w:rsidR="00F01077" w:rsidRPr="00E23712">
              <w:rPr>
                <w:rFonts w:cstheme="minorHAnsi"/>
                <w:b/>
                <w:bCs/>
                <w:sz w:val="18"/>
                <w:szCs w:val="14"/>
              </w:rPr>
              <w:t xml:space="preserve">differences of human and physical geography </w:t>
            </w:r>
            <w:r w:rsidR="00B81797" w:rsidRPr="00E23712">
              <w:rPr>
                <w:rFonts w:cstheme="minorHAnsi"/>
                <w:b/>
                <w:bCs/>
                <w:sz w:val="18"/>
                <w:szCs w:val="14"/>
              </w:rPr>
              <w:t>of Somerset.</w:t>
            </w:r>
          </w:p>
        </w:tc>
        <w:tc>
          <w:tcPr>
            <w:tcW w:w="4829" w:type="dxa"/>
          </w:tcPr>
          <w:p w14:paraId="576C82B7" w14:textId="19AD628E" w:rsidR="004A5898" w:rsidRPr="00E23712" w:rsidRDefault="00F6580D" w:rsidP="00F6580D">
            <w:pPr>
              <w:rPr>
                <w:rFonts w:cstheme="minorHAnsi"/>
                <w:b/>
                <w:bCs/>
                <w:sz w:val="18"/>
                <w:szCs w:val="14"/>
              </w:rPr>
            </w:pPr>
            <w:r w:rsidRPr="00E23712">
              <w:rPr>
                <w:rFonts w:cstheme="minorHAnsi"/>
                <w:b/>
                <w:bCs/>
                <w:sz w:val="18"/>
                <w:szCs w:val="14"/>
              </w:rPr>
              <w:t xml:space="preserve">To name and locate the four </w:t>
            </w:r>
            <w:r w:rsidR="004C7808" w:rsidRPr="00E23712">
              <w:rPr>
                <w:rFonts w:cstheme="minorHAnsi"/>
                <w:b/>
                <w:bCs/>
                <w:sz w:val="18"/>
                <w:szCs w:val="14"/>
              </w:rPr>
              <w:t xml:space="preserve">countries and </w:t>
            </w:r>
            <w:r w:rsidRPr="00E23712">
              <w:rPr>
                <w:rFonts w:cstheme="minorHAnsi"/>
                <w:b/>
                <w:bCs/>
                <w:sz w:val="18"/>
                <w:szCs w:val="14"/>
              </w:rPr>
              <w:t xml:space="preserve">capital cities of the </w:t>
            </w:r>
            <w:r w:rsidR="004C7808" w:rsidRPr="00E23712">
              <w:rPr>
                <w:rFonts w:cstheme="minorHAnsi"/>
                <w:b/>
                <w:bCs/>
                <w:sz w:val="18"/>
                <w:szCs w:val="14"/>
              </w:rPr>
              <w:t>U</w:t>
            </w:r>
            <w:r w:rsidRPr="00E23712">
              <w:rPr>
                <w:rFonts w:cstheme="minorHAnsi"/>
                <w:b/>
                <w:bCs/>
                <w:sz w:val="18"/>
                <w:szCs w:val="14"/>
              </w:rPr>
              <w:t>K</w:t>
            </w:r>
            <w:r w:rsidR="004C7808" w:rsidRPr="00E23712">
              <w:rPr>
                <w:rFonts w:cstheme="minorHAnsi"/>
                <w:b/>
                <w:bCs/>
                <w:sz w:val="18"/>
                <w:szCs w:val="14"/>
              </w:rPr>
              <w:t>.</w:t>
            </w:r>
          </w:p>
          <w:p w14:paraId="56C4A6B9" w14:textId="77777777" w:rsidR="004C7808" w:rsidRPr="00E23712" w:rsidRDefault="004C7808" w:rsidP="00F6580D">
            <w:pPr>
              <w:rPr>
                <w:rFonts w:cstheme="minorHAnsi"/>
                <w:b/>
                <w:bCs/>
                <w:sz w:val="18"/>
                <w:szCs w:val="14"/>
              </w:rPr>
            </w:pPr>
            <w:r w:rsidRPr="00E23712">
              <w:rPr>
                <w:rFonts w:cstheme="minorHAnsi"/>
                <w:b/>
                <w:bCs/>
                <w:sz w:val="18"/>
                <w:szCs w:val="14"/>
              </w:rPr>
              <w:t>To identify characteristics</w:t>
            </w:r>
            <w:r w:rsidR="00D76A7A" w:rsidRPr="00E23712">
              <w:rPr>
                <w:rFonts w:cstheme="minorHAnsi"/>
                <w:b/>
                <w:bCs/>
                <w:sz w:val="18"/>
                <w:szCs w:val="14"/>
              </w:rPr>
              <w:t xml:space="preserve"> of four countries and capital cities of the UK.</w:t>
            </w:r>
          </w:p>
          <w:p w14:paraId="4DC3D307" w14:textId="7DB899D8" w:rsidR="002A642D" w:rsidRPr="00E23712" w:rsidRDefault="002A642D" w:rsidP="00F6580D">
            <w:pPr>
              <w:rPr>
                <w:rFonts w:cstheme="minorHAnsi"/>
                <w:b/>
                <w:bCs/>
                <w:sz w:val="18"/>
                <w:szCs w:val="14"/>
              </w:rPr>
            </w:pPr>
            <w:r w:rsidRPr="00E23712">
              <w:rPr>
                <w:rFonts w:cstheme="minorHAnsi"/>
                <w:b/>
                <w:bCs/>
                <w:sz w:val="18"/>
                <w:szCs w:val="14"/>
              </w:rPr>
              <w:t xml:space="preserve">To name and locate the seas surrounding the UK. </w:t>
            </w:r>
          </w:p>
        </w:tc>
        <w:tc>
          <w:tcPr>
            <w:tcW w:w="5001" w:type="dxa"/>
          </w:tcPr>
          <w:p w14:paraId="451B7DAC" w14:textId="77777777" w:rsidR="004A5898" w:rsidRPr="00E23712" w:rsidRDefault="00536826" w:rsidP="00536826">
            <w:pPr>
              <w:rPr>
                <w:rFonts w:cstheme="minorHAnsi"/>
                <w:b/>
                <w:bCs/>
                <w:sz w:val="18"/>
                <w:szCs w:val="14"/>
              </w:rPr>
            </w:pPr>
            <w:r w:rsidRPr="00E23712">
              <w:rPr>
                <w:rFonts w:cstheme="minorHAnsi"/>
                <w:b/>
                <w:bCs/>
                <w:sz w:val="18"/>
                <w:szCs w:val="14"/>
              </w:rPr>
              <w:t>To name and locate the world’s seven continents and five oceans.</w:t>
            </w:r>
          </w:p>
          <w:p w14:paraId="6C838031" w14:textId="53FAAA82" w:rsidR="0033441E" w:rsidRPr="00E23712" w:rsidRDefault="0033441E" w:rsidP="00536826">
            <w:pPr>
              <w:rPr>
                <w:rFonts w:cstheme="minorHAnsi"/>
                <w:b/>
                <w:bCs/>
                <w:sz w:val="18"/>
                <w:szCs w:val="14"/>
              </w:rPr>
            </w:pPr>
            <w:r w:rsidRPr="00E23712">
              <w:rPr>
                <w:rFonts w:cstheme="minorHAnsi"/>
                <w:b/>
                <w:bCs/>
                <w:sz w:val="18"/>
                <w:szCs w:val="14"/>
              </w:rPr>
              <w:t xml:space="preserve">To identify similarities and differences </w:t>
            </w:r>
            <w:r w:rsidR="00EE2BE5" w:rsidRPr="00E23712">
              <w:rPr>
                <w:rFonts w:cstheme="minorHAnsi"/>
                <w:b/>
                <w:bCs/>
                <w:sz w:val="18"/>
                <w:szCs w:val="14"/>
              </w:rPr>
              <w:t xml:space="preserve">between the </w:t>
            </w:r>
            <w:r w:rsidR="00B81797" w:rsidRPr="00E23712">
              <w:rPr>
                <w:rFonts w:cstheme="minorHAnsi"/>
                <w:b/>
                <w:bCs/>
                <w:sz w:val="18"/>
                <w:szCs w:val="14"/>
              </w:rPr>
              <w:t>Somerset</w:t>
            </w:r>
            <w:r w:rsidR="00EE2BE5" w:rsidRPr="00E23712">
              <w:rPr>
                <w:rFonts w:cstheme="minorHAnsi"/>
                <w:b/>
                <w:bCs/>
                <w:sz w:val="18"/>
                <w:szCs w:val="14"/>
              </w:rPr>
              <w:t xml:space="preserve"> and </w:t>
            </w:r>
            <w:r w:rsidR="00B81797" w:rsidRPr="00E23712">
              <w:rPr>
                <w:rFonts w:cstheme="minorHAnsi"/>
                <w:b/>
                <w:bCs/>
                <w:sz w:val="18"/>
                <w:szCs w:val="14"/>
              </w:rPr>
              <w:t xml:space="preserve">Kenya. </w:t>
            </w:r>
          </w:p>
        </w:tc>
      </w:tr>
      <w:tr w:rsidR="009C412F" w:rsidRPr="00E23712" w14:paraId="2B6AC96E" w14:textId="77777777" w:rsidTr="00F60DC2">
        <w:trPr>
          <w:trHeight w:val="1764"/>
        </w:trPr>
        <w:tc>
          <w:tcPr>
            <w:tcW w:w="789" w:type="dxa"/>
          </w:tcPr>
          <w:p w14:paraId="5B672CC6" w14:textId="627725F5" w:rsidR="00335990" w:rsidRPr="00E23712" w:rsidRDefault="00F52E97" w:rsidP="004B3148">
            <w:pPr>
              <w:jc w:val="center"/>
              <w:rPr>
                <w:rFonts w:cstheme="minorHAnsi"/>
                <w:b/>
                <w:sz w:val="18"/>
                <w:szCs w:val="14"/>
              </w:rPr>
            </w:pPr>
            <w:r w:rsidRPr="00E23712">
              <w:rPr>
                <w:rFonts w:cstheme="minorHAnsi"/>
                <w:b/>
                <w:sz w:val="18"/>
                <w:szCs w:val="14"/>
              </w:rPr>
              <w:t>Year A</w:t>
            </w:r>
          </w:p>
          <w:p w14:paraId="257B9B91" w14:textId="00306389" w:rsidR="009C412F" w:rsidRPr="00E23712" w:rsidRDefault="00A20368" w:rsidP="004B3148">
            <w:pPr>
              <w:jc w:val="center"/>
              <w:rPr>
                <w:rFonts w:cstheme="minorHAnsi"/>
                <w:b/>
                <w:sz w:val="18"/>
                <w:szCs w:val="14"/>
              </w:rPr>
            </w:pPr>
            <w:r w:rsidRPr="00E23712">
              <w:rPr>
                <w:rFonts w:cstheme="minorHAnsi"/>
                <w:b/>
                <w:sz w:val="18"/>
                <w:szCs w:val="14"/>
              </w:rPr>
              <w:t>KS1</w:t>
            </w:r>
          </w:p>
        </w:tc>
        <w:tc>
          <w:tcPr>
            <w:tcW w:w="4827" w:type="dxa"/>
            <w:shd w:val="clear" w:color="auto" w:fill="FDE9D9" w:themeFill="accent6" w:themeFillTint="33"/>
          </w:tcPr>
          <w:p w14:paraId="36E26DD6" w14:textId="77777777" w:rsidR="000B7666" w:rsidRPr="00E23712" w:rsidRDefault="000B7666" w:rsidP="000B7666">
            <w:pPr>
              <w:rPr>
                <w:rFonts w:cstheme="minorHAnsi"/>
                <w:b/>
                <w:sz w:val="18"/>
                <w:szCs w:val="14"/>
              </w:rPr>
            </w:pPr>
            <w:r w:rsidRPr="00E23712">
              <w:rPr>
                <w:rFonts w:cstheme="minorHAnsi"/>
                <w:b/>
                <w:sz w:val="18"/>
                <w:szCs w:val="14"/>
              </w:rPr>
              <w:t>Somerset (Small area of the UK)</w:t>
            </w:r>
          </w:p>
          <w:p w14:paraId="77285D3E" w14:textId="4BBBA867" w:rsidR="008B6B90" w:rsidRPr="00E23712" w:rsidRDefault="008B6B90" w:rsidP="000B7666">
            <w:pPr>
              <w:rPr>
                <w:rFonts w:cstheme="minorHAnsi"/>
                <w:b/>
                <w:sz w:val="18"/>
                <w:szCs w:val="14"/>
              </w:rPr>
            </w:pPr>
            <w:r w:rsidRPr="00E23712">
              <w:rPr>
                <w:rFonts w:cstheme="minorHAnsi"/>
                <w:b/>
                <w:sz w:val="18"/>
                <w:szCs w:val="14"/>
              </w:rPr>
              <w:t xml:space="preserve">Recap </w:t>
            </w:r>
          </w:p>
          <w:p w14:paraId="213BEFB5" w14:textId="4A7570A7" w:rsidR="00C849A8" w:rsidRPr="00E23712" w:rsidRDefault="00C849A8" w:rsidP="00C849A8">
            <w:pPr>
              <w:rPr>
                <w:rFonts w:cstheme="minorHAnsi"/>
                <w:sz w:val="18"/>
                <w:szCs w:val="14"/>
              </w:rPr>
            </w:pPr>
            <w:r w:rsidRPr="00E23712">
              <w:rPr>
                <w:rFonts w:cstheme="minorHAnsi"/>
                <w:b/>
                <w:sz w:val="18"/>
                <w:szCs w:val="14"/>
              </w:rPr>
              <w:t>N</w:t>
            </w:r>
            <w:r w:rsidR="008B6B90" w:rsidRPr="00E23712">
              <w:rPr>
                <w:rFonts w:cstheme="minorHAnsi"/>
                <w:b/>
                <w:sz w:val="18"/>
                <w:szCs w:val="14"/>
              </w:rPr>
              <w:t>ew Learning</w:t>
            </w:r>
            <w:r w:rsidRPr="00E23712">
              <w:rPr>
                <w:rFonts w:cstheme="minorHAnsi"/>
                <w:sz w:val="18"/>
                <w:szCs w:val="14"/>
              </w:rPr>
              <w:t xml:space="preserve"> </w:t>
            </w:r>
          </w:p>
          <w:p w14:paraId="0E9E2A45" w14:textId="37F08570" w:rsidR="00C849A8" w:rsidRPr="00E23712" w:rsidRDefault="00C849A8" w:rsidP="00C849A8">
            <w:pPr>
              <w:pStyle w:val="ListParagraph"/>
              <w:numPr>
                <w:ilvl w:val="0"/>
                <w:numId w:val="8"/>
              </w:numPr>
              <w:rPr>
                <w:rFonts w:cstheme="minorHAnsi"/>
                <w:sz w:val="18"/>
                <w:szCs w:val="14"/>
              </w:rPr>
            </w:pPr>
            <w:r w:rsidRPr="00E23712">
              <w:rPr>
                <w:rFonts w:cstheme="minorHAnsi"/>
                <w:sz w:val="18"/>
                <w:szCs w:val="14"/>
              </w:rPr>
              <w:t>Identify similarities and differences of human and physical geography through studying a small area of the UK. (beach cliff coast sea ocean village town city farm port/pier harbour)</w:t>
            </w:r>
          </w:p>
          <w:p w14:paraId="64C84160" w14:textId="77777777" w:rsidR="00C849A8" w:rsidRPr="00E23712" w:rsidRDefault="00C849A8" w:rsidP="00C849A8">
            <w:pPr>
              <w:pStyle w:val="ListParagraph"/>
              <w:numPr>
                <w:ilvl w:val="0"/>
                <w:numId w:val="8"/>
              </w:numPr>
              <w:rPr>
                <w:rFonts w:eastAsia="Comic Sans MS" w:cstheme="minorHAnsi"/>
                <w:b/>
                <w:bCs/>
                <w:sz w:val="18"/>
                <w:szCs w:val="14"/>
              </w:rPr>
            </w:pPr>
            <w:r w:rsidRPr="00E23712">
              <w:rPr>
                <w:rFonts w:cstheme="minorHAnsi"/>
                <w:sz w:val="18"/>
                <w:szCs w:val="14"/>
              </w:rPr>
              <w:t xml:space="preserve">Use simple compass directions and directional language for example near and far left and right to describe the location of features on a map. </w:t>
            </w:r>
          </w:p>
          <w:p w14:paraId="739C4CA3" w14:textId="77777777" w:rsidR="00E23712" w:rsidRPr="00E23712" w:rsidRDefault="00E23712" w:rsidP="00E23712">
            <w:pPr>
              <w:rPr>
                <w:rFonts w:cstheme="minorHAnsi"/>
                <w:sz w:val="18"/>
                <w:szCs w:val="14"/>
              </w:rPr>
            </w:pPr>
            <w:r w:rsidRPr="00E23712">
              <w:rPr>
                <w:rFonts w:cstheme="minorHAnsi"/>
                <w:b/>
                <w:sz w:val="18"/>
                <w:szCs w:val="14"/>
              </w:rPr>
              <w:t>Resources</w:t>
            </w:r>
          </w:p>
          <w:p w14:paraId="4710F1DF" w14:textId="4BF156A8" w:rsidR="00C849A8" w:rsidRPr="00E23712" w:rsidRDefault="00E23712" w:rsidP="000B7666">
            <w:pPr>
              <w:pStyle w:val="ListParagraph"/>
              <w:numPr>
                <w:ilvl w:val="0"/>
                <w:numId w:val="12"/>
              </w:numPr>
              <w:rPr>
                <w:rFonts w:cstheme="minorHAnsi"/>
                <w:sz w:val="18"/>
                <w:szCs w:val="14"/>
              </w:rPr>
            </w:pPr>
            <w:r w:rsidRPr="00E23712">
              <w:rPr>
                <w:rFonts w:eastAsia="Comic Sans MS" w:cstheme="minorHAnsi"/>
                <w:sz w:val="18"/>
                <w:szCs w:val="14"/>
              </w:rPr>
              <w:t>Use maps and atlas.</w:t>
            </w:r>
          </w:p>
          <w:p w14:paraId="65853E24" w14:textId="6CBF2EE4" w:rsidR="000B7666" w:rsidRPr="00E23712" w:rsidRDefault="000B7666" w:rsidP="000B7666">
            <w:pPr>
              <w:pStyle w:val="ListParagraph"/>
              <w:numPr>
                <w:ilvl w:val="0"/>
                <w:numId w:val="8"/>
              </w:numPr>
              <w:rPr>
                <w:rFonts w:eastAsia="Comic Sans MS" w:cstheme="minorHAnsi"/>
                <w:b/>
                <w:bCs/>
                <w:sz w:val="18"/>
                <w:szCs w:val="14"/>
              </w:rPr>
            </w:pPr>
            <w:r w:rsidRPr="00E23712">
              <w:rPr>
                <w:rFonts w:eastAsia="Comic Sans MS" w:cstheme="minorHAnsi"/>
                <w:b/>
                <w:bCs/>
                <w:sz w:val="18"/>
                <w:szCs w:val="14"/>
              </w:rPr>
              <w:t>BOOK:</w:t>
            </w:r>
          </w:p>
          <w:p w14:paraId="43ADD46D" w14:textId="77777777" w:rsidR="000B7666" w:rsidRPr="00E23712" w:rsidRDefault="000B7666" w:rsidP="000B7666">
            <w:pPr>
              <w:rPr>
                <w:rFonts w:eastAsia="Comic Sans MS" w:cstheme="minorHAnsi"/>
                <w:sz w:val="18"/>
                <w:szCs w:val="14"/>
              </w:rPr>
            </w:pPr>
            <w:r w:rsidRPr="00E23712">
              <w:rPr>
                <w:rFonts w:eastAsia="Comic Sans MS" w:cstheme="minorHAnsi"/>
                <w:sz w:val="18"/>
                <w:szCs w:val="14"/>
              </w:rPr>
              <w:t xml:space="preserve">Me On </w:t>
            </w:r>
            <w:proofErr w:type="gramStart"/>
            <w:r w:rsidRPr="00E23712">
              <w:rPr>
                <w:rFonts w:eastAsia="Comic Sans MS" w:cstheme="minorHAnsi"/>
                <w:sz w:val="18"/>
                <w:szCs w:val="14"/>
              </w:rPr>
              <w:t>The</w:t>
            </w:r>
            <w:proofErr w:type="gramEnd"/>
            <w:r w:rsidRPr="00E23712">
              <w:rPr>
                <w:rFonts w:eastAsia="Comic Sans MS" w:cstheme="minorHAnsi"/>
                <w:sz w:val="18"/>
                <w:szCs w:val="14"/>
              </w:rPr>
              <w:t xml:space="preserve"> Map</w:t>
            </w:r>
          </w:p>
          <w:p w14:paraId="69500CFB" w14:textId="5F86362F" w:rsidR="009C412F" w:rsidRPr="00E23712" w:rsidRDefault="009C412F" w:rsidP="2C0901F2">
            <w:pPr>
              <w:rPr>
                <w:rFonts w:eastAsia="Comic Sans MS" w:cstheme="minorHAnsi"/>
                <w:sz w:val="18"/>
                <w:szCs w:val="14"/>
              </w:rPr>
            </w:pPr>
          </w:p>
        </w:tc>
        <w:tc>
          <w:tcPr>
            <w:tcW w:w="4829" w:type="dxa"/>
            <w:shd w:val="clear" w:color="auto" w:fill="FDE9D9" w:themeFill="accent6" w:themeFillTint="33"/>
          </w:tcPr>
          <w:p w14:paraId="1DBA50C8" w14:textId="77777777" w:rsidR="000B7666" w:rsidRPr="00E23712" w:rsidRDefault="000B7666" w:rsidP="000B7666">
            <w:pPr>
              <w:rPr>
                <w:rFonts w:cstheme="minorHAnsi"/>
                <w:b/>
                <w:bCs/>
                <w:sz w:val="18"/>
                <w:szCs w:val="14"/>
              </w:rPr>
            </w:pPr>
            <w:r w:rsidRPr="00E23712">
              <w:rPr>
                <w:rFonts w:cstheme="minorHAnsi"/>
                <w:b/>
                <w:bCs/>
                <w:sz w:val="18"/>
                <w:szCs w:val="14"/>
              </w:rPr>
              <w:t xml:space="preserve">The UK. </w:t>
            </w:r>
          </w:p>
          <w:p w14:paraId="563F1BEC" w14:textId="77777777" w:rsidR="00C849A8" w:rsidRPr="00E23712" w:rsidRDefault="00C849A8" w:rsidP="00C849A8">
            <w:pPr>
              <w:rPr>
                <w:rFonts w:cstheme="minorHAnsi"/>
                <w:b/>
                <w:sz w:val="18"/>
                <w:szCs w:val="14"/>
              </w:rPr>
            </w:pPr>
            <w:r w:rsidRPr="00E23712">
              <w:rPr>
                <w:rFonts w:cstheme="minorHAnsi"/>
                <w:b/>
                <w:sz w:val="18"/>
                <w:szCs w:val="14"/>
              </w:rPr>
              <w:t xml:space="preserve">Recap </w:t>
            </w:r>
          </w:p>
          <w:p w14:paraId="47352BD0" w14:textId="77777777" w:rsidR="00C849A8" w:rsidRPr="00E23712" w:rsidRDefault="00C849A8" w:rsidP="00C849A8">
            <w:pPr>
              <w:rPr>
                <w:rFonts w:cstheme="minorHAnsi"/>
                <w:sz w:val="18"/>
                <w:szCs w:val="14"/>
              </w:rPr>
            </w:pPr>
            <w:r w:rsidRPr="00E23712">
              <w:rPr>
                <w:rFonts w:cstheme="minorHAnsi"/>
                <w:b/>
                <w:sz w:val="18"/>
                <w:szCs w:val="14"/>
              </w:rPr>
              <w:t>New Learning</w:t>
            </w:r>
            <w:r w:rsidRPr="00E23712">
              <w:rPr>
                <w:rFonts w:cstheme="minorHAnsi"/>
                <w:sz w:val="18"/>
                <w:szCs w:val="14"/>
              </w:rPr>
              <w:t xml:space="preserve"> </w:t>
            </w:r>
          </w:p>
          <w:p w14:paraId="7655CDEB" w14:textId="00E0B2BA" w:rsidR="00C849A8" w:rsidRPr="00E23712" w:rsidRDefault="00C849A8" w:rsidP="00C849A8">
            <w:pPr>
              <w:pStyle w:val="ListParagraph"/>
              <w:numPr>
                <w:ilvl w:val="0"/>
                <w:numId w:val="18"/>
              </w:numPr>
              <w:rPr>
                <w:rFonts w:cstheme="minorHAnsi"/>
                <w:sz w:val="18"/>
                <w:szCs w:val="14"/>
              </w:rPr>
            </w:pPr>
            <w:r w:rsidRPr="00E23712">
              <w:rPr>
                <w:rFonts w:cstheme="minorHAnsi"/>
                <w:sz w:val="18"/>
                <w:szCs w:val="14"/>
              </w:rPr>
              <w:t>Name, locate and identify characteristics of the four countries and capital cities of the UK and its surrounding seas. (sea, ocean, mountain, city)</w:t>
            </w:r>
          </w:p>
          <w:p w14:paraId="4E1F102A" w14:textId="54C999CB" w:rsidR="00C849A8" w:rsidRPr="00E23712" w:rsidRDefault="00C849A8" w:rsidP="00C849A8">
            <w:pPr>
              <w:rPr>
                <w:rFonts w:cstheme="minorHAnsi"/>
                <w:b/>
                <w:sz w:val="18"/>
                <w:szCs w:val="14"/>
              </w:rPr>
            </w:pPr>
          </w:p>
          <w:p w14:paraId="0F3C4E6E" w14:textId="77777777" w:rsidR="00C849A8" w:rsidRPr="00E23712" w:rsidRDefault="00C849A8" w:rsidP="00C849A8">
            <w:pPr>
              <w:rPr>
                <w:rFonts w:cstheme="minorHAnsi"/>
                <w:b/>
                <w:sz w:val="18"/>
                <w:szCs w:val="14"/>
              </w:rPr>
            </w:pPr>
            <w:r w:rsidRPr="00E23712">
              <w:rPr>
                <w:rFonts w:cstheme="minorHAnsi"/>
                <w:b/>
                <w:sz w:val="18"/>
                <w:szCs w:val="14"/>
              </w:rPr>
              <w:t>Resources</w:t>
            </w:r>
          </w:p>
          <w:p w14:paraId="04D2D45F" w14:textId="3E2F0820" w:rsidR="00275E03" w:rsidRPr="00E23712" w:rsidRDefault="00C849A8" w:rsidP="00C849A8">
            <w:pPr>
              <w:pStyle w:val="ListParagraph"/>
              <w:numPr>
                <w:ilvl w:val="0"/>
                <w:numId w:val="18"/>
              </w:numPr>
              <w:rPr>
                <w:rFonts w:cstheme="minorHAnsi"/>
                <w:sz w:val="18"/>
                <w:szCs w:val="14"/>
              </w:rPr>
            </w:pPr>
            <w:r w:rsidRPr="00E23712">
              <w:rPr>
                <w:rFonts w:eastAsia="Comic Sans MS" w:cstheme="minorHAnsi"/>
                <w:b/>
                <w:bCs/>
                <w:sz w:val="18"/>
                <w:szCs w:val="14"/>
              </w:rPr>
              <w:t>U</w:t>
            </w:r>
            <w:r w:rsidR="00FA4D3F" w:rsidRPr="00E23712">
              <w:rPr>
                <w:rFonts w:eastAsia="Comic Sans MS" w:cstheme="minorHAnsi"/>
                <w:b/>
                <w:bCs/>
                <w:sz w:val="18"/>
                <w:szCs w:val="14"/>
              </w:rPr>
              <w:t>se</w:t>
            </w:r>
            <w:r w:rsidR="00DC6AC4" w:rsidRPr="00E23712">
              <w:rPr>
                <w:rFonts w:eastAsia="Comic Sans MS" w:cstheme="minorHAnsi"/>
                <w:b/>
                <w:bCs/>
                <w:sz w:val="18"/>
                <w:szCs w:val="14"/>
              </w:rPr>
              <w:t xml:space="preserve"> map</w:t>
            </w:r>
            <w:r w:rsidR="000D1485" w:rsidRPr="00E23712">
              <w:rPr>
                <w:rFonts w:eastAsia="Comic Sans MS" w:cstheme="minorHAnsi"/>
                <w:b/>
                <w:bCs/>
                <w:sz w:val="18"/>
                <w:szCs w:val="14"/>
              </w:rPr>
              <w:t>s and</w:t>
            </w:r>
            <w:r w:rsidR="00F22265" w:rsidRPr="00E23712">
              <w:rPr>
                <w:rFonts w:eastAsia="Comic Sans MS" w:cstheme="minorHAnsi"/>
                <w:b/>
                <w:bCs/>
                <w:sz w:val="18"/>
                <w:szCs w:val="14"/>
              </w:rPr>
              <w:t xml:space="preserve"> atlas</w:t>
            </w:r>
            <w:r w:rsidR="003C1EE0" w:rsidRPr="00E23712">
              <w:rPr>
                <w:rFonts w:eastAsia="Comic Sans MS" w:cstheme="minorHAnsi"/>
                <w:b/>
                <w:bCs/>
                <w:sz w:val="18"/>
                <w:szCs w:val="14"/>
              </w:rPr>
              <w:t>.</w:t>
            </w:r>
          </w:p>
          <w:p w14:paraId="62C0FE0A" w14:textId="74B2A78D" w:rsidR="000B7666" w:rsidRPr="00E23712" w:rsidRDefault="000B7666" w:rsidP="000B7666">
            <w:pPr>
              <w:spacing w:line="276" w:lineRule="auto"/>
              <w:rPr>
                <w:rFonts w:eastAsia="Comic Sans MS" w:cstheme="minorHAnsi"/>
                <w:b/>
                <w:bCs/>
                <w:sz w:val="18"/>
                <w:szCs w:val="14"/>
              </w:rPr>
            </w:pPr>
            <w:r w:rsidRPr="00E23712">
              <w:rPr>
                <w:rFonts w:eastAsia="Comic Sans MS" w:cstheme="minorHAnsi"/>
                <w:b/>
                <w:bCs/>
                <w:sz w:val="18"/>
                <w:szCs w:val="14"/>
              </w:rPr>
              <w:t>BOOK:</w:t>
            </w:r>
          </w:p>
          <w:p w14:paraId="264F64B8" w14:textId="77777777" w:rsidR="002838A1" w:rsidRPr="00E23712" w:rsidRDefault="000B7666" w:rsidP="000B7666">
            <w:pPr>
              <w:rPr>
                <w:rFonts w:eastAsia="Comic Sans MS" w:cstheme="minorHAnsi"/>
                <w:sz w:val="18"/>
                <w:szCs w:val="14"/>
              </w:rPr>
            </w:pPr>
            <w:r w:rsidRPr="00E23712">
              <w:rPr>
                <w:rFonts w:eastAsia="Comic Sans MS" w:cstheme="minorHAnsi"/>
                <w:sz w:val="18"/>
                <w:szCs w:val="14"/>
              </w:rPr>
              <w:t>The Hundred Decker Bus</w:t>
            </w:r>
          </w:p>
          <w:p w14:paraId="74C16230" w14:textId="0E0F6DA8" w:rsidR="005B3B17" w:rsidRPr="00E23712" w:rsidRDefault="005B3B17" w:rsidP="00EE56C8">
            <w:pPr>
              <w:rPr>
                <w:rFonts w:eastAsia="Comic Sans MS" w:cstheme="minorHAnsi"/>
                <w:sz w:val="18"/>
                <w:szCs w:val="14"/>
              </w:rPr>
            </w:pPr>
          </w:p>
        </w:tc>
        <w:tc>
          <w:tcPr>
            <w:tcW w:w="5001" w:type="dxa"/>
            <w:shd w:val="clear" w:color="auto" w:fill="FDE9D9" w:themeFill="accent6" w:themeFillTint="33"/>
          </w:tcPr>
          <w:p w14:paraId="0920480D" w14:textId="77777777" w:rsidR="000B7666" w:rsidRPr="00E23712" w:rsidRDefault="000B7666" w:rsidP="000B7666">
            <w:pPr>
              <w:rPr>
                <w:rFonts w:cstheme="minorHAnsi"/>
                <w:b/>
                <w:sz w:val="18"/>
                <w:szCs w:val="14"/>
              </w:rPr>
            </w:pPr>
            <w:r w:rsidRPr="00E23712">
              <w:rPr>
                <w:rFonts w:cstheme="minorHAnsi"/>
                <w:b/>
                <w:sz w:val="18"/>
                <w:szCs w:val="14"/>
              </w:rPr>
              <w:t>Kenya (</w:t>
            </w:r>
            <w:proofErr w:type="gramStart"/>
            <w:r w:rsidRPr="00E23712">
              <w:rPr>
                <w:rFonts w:cstheme="minorHAnsi"/>
                <w:b/>
                <w:sz w:val="18"/>
                <w:szCs w:val="14"/>
              </w:rPr>
              <w:t>Non-European</w:t>
            </w:r>
            <w:proofErr w:type="gramEnd"/>
            <w:r w:rsidRPr="00E23712">
              <w:rPr>
                <w:rFonts w:cstheme="minorHAnsi"/>
                <w:b/>
                <w:sz w:val="18"/>
                <w:szCs w:val="14"/>
              </w:rPr>
              <w:t xml:space="preserve"> country)</w:t>
            </w:r>
          </w:p>
          <w:p w14:paraId="18F470FE" w14:textId="77777777" w:rsidR="00C849A8" w:rsidRPr="00E23712" w:rsidRDefault="00C849A8" w:rsidP="00C849A8">
            <w:pPr>
              <w:rPr>
                <w:rFonts w:cstheme="minorHAnsi"/>
                <w:b/>
                <w:sz w:val="18"/>
                <w:szCs w:val="14"/>
              </w:rPr>
            </w:pPr>
            <w:r w:rsidRPr="00E23712">
              <w:rPr>
                <w:rFonts w:cstheme="minorHAnsi"/>
                <w:b/>
                <w:sz w:val="18"/>
                <w:szCs w:val="14"/>
              </w:rPr>
              <w:t xml:space="preserve">Recap </w:t>
            </w:r>
          </w:p>
          <w:p w14:paraId="2C814FF0" w14:textId="77777777" w:rsidR="004018FA" w:rsidRPr="00E23712" w:rsidRDefault="004018FA" w:rsidP="004018FA">
            <w:pPr>
              <w:pStyle w:val="ListParagraph"/>
              <w:numPr>
                <w:ilvl w:val="0"/>
                <w:numId w:val="18"/>
              </w:numPr>
              <w:rPr>
                <w:rFonts w:cstheme="minorHAnsi"/>
                <w:sz w:val="18"/>
                <w:szCs w:val="14"/>
              </w:rPr>
            </w:pPr>
            <w:r w:rsidRPr="00E23712">
              <w:rPr>
                <w:rFonts w:cstheme="minorHAnsi"/>
                <w:sz w:val="18"/>
                <w:szCs w:val="14"/>
              </w:rPr>
              <w:t>Name, locate and identify characteristics of the four countries and capital cities of the UK and its surrounding seas. (sea, ocean, mountain, city)</w:t>
            </w:r>
          </w:p>
          <w:p w14:paraId="3D4C62D5" w14:textId="77777777" w:rsidR="00926AF5" w:rsidRPr="00E23712" w:rsidRDefault="00C849A8" w:rsidP="004018FA">
            <w:pPr>
              <w:rPr>
                <w:rFonts w:cstheme="minorHAnsi"/>
                <w:sz w:val="18"/>
                <w:szCs w:val="14"/>
              </w:rPr>
            </w:pPr>
            <w:r w:rsidRPr="00E23712">
              <w:rPr>
                <w:rFonts w:cstheme="minorHAnsi"/>
                <w:b/>
                <w:sz w:val="18"/>
                <w:szCs w:val="14"/>
              </w:rPr>
              <w:t>New Learning</w:t>
            </w:r>
            <w:r w:rsidR="00926AF5" w:rsidRPr="00E23712">
              <w:rPr>
                <w:rFonts w:cstheme="minorHAnsi"/>
                <w:sz w:val="18"/>
                <w:szCs w:val="14"/>
              </w:rPr>
              <w:t xml:space="preserve"> </w:t>
            </w:r>
          </w:p>
          <w:p w14:paraId="5920C79F" w14:textId="77777777" w:rsidR="00536826" w:rsidRPr="00E23712" w:rsidRDefault="00536826" w:rsidP="00536826">
            <w:pPr>
              <w:pStyle w:val="ListParagraph"/>
              <w:numPr>
                <w:ilvl w:val="0"/>
                <w:numId w:val="12"/>
              </w:numPr>
              <w:rPr>
                <w:rFonts w:cstheme="minorHAnsi"/>
                <w:sz w:val="18"/>
                <w:szCs w:val="14"/>
              </w:rPr>
            </w:pPr>
            <w:r w:rsidRPr="00E23712">
              <w:rPr>
                <w:rFonts w:cstheme="minorHAnsi"/>
                <w:sz w:val="18"/>
                <w:szCs w:val="14"/>
              </w:rPr>
              <w:t>Name and locate the world’s seven continents and five oceans. (sea, ocean)</w:t>
            </w:r>
          </w:p>
          <w:p w14:paraId="1DDF0592" w14:textId="77777777" w:rsidR="00E23712" w:rsidRDefault="00926AF5" w:rsidP="00C849A8">
            <w:pPr>
              <w:pStyle w:val="ListParagraph"/>
              <w:numPr>
                <w:ilvl w:val="0"/>
                <w:numId w:val="12"/>
              </w:numPr>
              <w:rPr>
                <w:rFonts w:cstheme="minorHAnsi"/>
                <w:sz w:val="18"/>
                <w:szCs w:val="14"/>
              </w:rPr>
            </w:pPr>
            <w:r w:rsidRPr="00E23712">
              <w:rPr>
                <w:rFonts w:cstheme="minorHAnsi"/>
                <w:sz w:val="18"/>
                <w:szCs w:val="14"/>
              </w:rPr>
              <w:t xml:space="preserve">Similarities and differences between a small area of the UK and a small area of a contrasting non-European country. (mountain) </w:t>
            </w:r>
          </w:p>
          <w:p w14:paraId="052EB8B6" w14:textId="5EE8A3C1" w:rsidR="00C849A8" w:rsidRPr="00E23712" w:rsidRDefault="00C849A8" w:rsidP="00E23712">
            <w:pPr>
              <w:rPr>
                <w:rFonts w:cstheme="minorHAnsi"/>
                <w:sz w:val="18"/>
                <w:szCs w:val="14"/>
              </w:rPr>
            </w:pPr>
            <w:r w:rsidRPr="00E23712">
              <w:rPr>
                <w:rFonts w:cstheme="minorHAnsi"/>
                <w:b/>
                <w:sz w:val="18"/>
                <w:szCs w:val="14"/>
              </w:rPr>
              <w:t>Resources</w:t>
            </w:r>
          </w:p>
          <w:p w14:paraId="0EA3CC24" w14:textId="049637E9" w:rsidR="00E0162F" w:rsidRPr="00E23712" w:rsidRDefault="00E0162F" w:rsidP="00926AF5">
            <w:pPr>
              <w:pStyle w:val="ListParagraph"/>
              <w:numPr>
                <w:ilvl w:val="0"/>
                <w:numId w:val="12"/>
              </w:numPr>
              <w:rPr>
                <w:rFonts w:cstheme="minorHAnsi"/>
                <w:sz w:val="18"/>
                <w:szCs w:val="14"/>
              </w:rPr>
            </w:pPr>
            <w:r w:rsidRPr="00E23712">
              <w:rPr>
                <w:rFonts w:eastAsia="Comic Sans MS" w:cstheme="minorHAnsi"/>
                <w:sz w:val="18"/>
                <w:szCs w:val="14"/>
              </w:rPr>
              <w:t>Use maps and atlas</w:t>
            </w:r>
          </w:p>
          <w:p w14:paraId="6309A90E" w14:textId="7E3FE171" w:rsidR="000B7666" w:rsidRPr="00E23712" w:rsidRDefault="000B7666" w:rsidP="000B7666">
            <w:pPr>
              <w:spacing w:line="276" w:lineRule="auto"/>
              <w:rPr>
                <w:rFonts w:eastAsia="Comic Sans MS" w:cstheme="minorHAnsi"/>
                <w:b/>
                <w:bCs/>
                <w:sz w:val="18"/>
                <w:szCs w:val="14"/>
              </w:rPr>
            </w:pPr>
            <w:r w:rsidRPr="00E23712">
              <w:rPr>
                <w:rFonts w:eastAsia="Comic Sans MS" w:cstheme="minorHAnsi"/>
                <w:b/>
                <w:bCs/>
                <w:sz w:val="18"/>
                <w:szCs w:val="14"/>
              </w:rPr>
              <w:t>BOOK:</w:t>
            </w:r>
          </w:p>
          <w:p w14:paraId="0E3F3F44" w14:textId="050D02BC" w:rsidR="009C412F" w:rsidRPr="00E23712" w:rsidRDefault="000B7666" w:rsidP="008E2E01">
            <w:pPr>
              <w:rPr>
                <w:rFonts w:eastAsia="Comic Sans MS" w:cstheme="minorHAnsi"/>
                <w:sz w:val="18"/>
                <w:szCs w:val="14"/>
              </w:rPr>
            </w:pPr>
            <w:r w:rsidRPr="00E23712">
              <w:rPr>
                <w:rFonts w:eastAsia="Comic Sans MS" w:cstheme="minorHAnsi"/>
                <w:sz w:val="18"/>
                <w:szCs w:val="14"/>
              </w:rPr>
              <w:t xml:space="preserve">The Once Upon </w:t>
            </w:r>
            <w:proofErr w:type="gramStart"/>
            <w:r w:rsidRPr="00E23712">
              <w:rPr>
                <w:rFonts w:eastAsia="Comic Sans MS" w:cstheme="minorHAnsi"/>
                <w:sz w:val="18"/>
                <w:szCs w:val="14"/>
              </w:rPr>
              <w:t>A</w:t>
            </w:r>
            <w:proofErr w:type="gramEnd"/>
            <w:r w:rsidRPr="00E23712">
              <w:rPr>
                <w:rFonts w:eastAsia="Comic Sans MS" w:cstheme="minorHAnsi"/>
                <w:sz w:val="18"/>
                <w:szCs w:val="14"/>
              </w:rPr>
              <w:t xml:space="preserve"> Time Map Book</w:t>
            </w:r>
          </w:p>
        </w:tc>
      </w:tr>
      <w:tr w:rsidR="00335990" w:rsidRPr="00E23712" w14:paraId="6E3265BD" w14:textId="77777777" w:rsidTr="003143FD">
        <w:trPr>
          <w:trHeight w:val="418"/>
        </w:trPr>
        <w:tc>
          <w:tcPr>
            <w:tcW w:w="789" w:type="dxa"/>
          </w:tcPr>
          <w:p w14:paraId="78FBA99D" w14:textId="77777777" w:rsidR="00335990" w:rsidRPr="00E23712" w:rsidRDefault="00335990">
            <w:pPr>
              <w:rPr>
                <w:rFonts w:cstheme="minorHAnsi"/>
                <w:sz w:val="18"/>
                <w:szCs w:val="14"/>
              </w:rPr>
            </w:pPr>
          </w:p>
        </w:tc>
        <w:tc>
          <w:tcPr>
            <w:tcW w:w="4827" w:type="dxa"/>
          </w:tcPr>
          <w:p w14:paraId="69A6D2C2" w14:textId="77777777" w:rsidR="00335990" w:rsidRPr="00E23712" w:rsidRDefault="00335990">
            <w:pPr>
              <w:jc w:val="center"/>
              <w:rPr>
                <w:rFonts w:cstheme="minorHAnsi"/>
                <w:b/>
                <w:sz w:val="18"/>
                <w:szCs w:val="14"/>
              </w:rPr>
            </w:pPr>
            <w:r w:rsidRPr="00E23712">
              <w:rPr>
                <w:rFonts w:cstheme="minorHAnsi"/>
                <w:b/>
                <w:sz w:val="18"/>
                <w:szCs w:val="14"/>
              </w:rPr>
              <w:t>Unit 1 – Autumn 2</w:t>
            </w:r>
          </w:p>
        </w:tc>
        <w:tc>
          <w:tcPr>
            <w:tcW w:w="4829" w:type="dxa"/>
          </w:tcPr>
          <w:p w14:paraId="3FF05DE1" w14:textId="77777777" w:rsidR="00335990" w:rsidRPr="00E23712" w:rsidRDefault="00335990">
            <w:pPr>
              <w:jc w:val="center"/>
              <w:rPr>
                <w:rFonts w:cstheme="minorHAnsi"/>
                <w:b/>
                <w:sz w:val="18"/>
                <w:szCs w:val="14"/>
              </w:rPr>
            </w:pPr>
            <w:r w:rsidRPr="00E23712">
              <w:rPr>
                <w:rFonts w:cstheme="minorHAnsi"/>
                <w:b/>
                <w:sz w:val="18"/>
                <w:szCs w:val="14"/>
              </w:rPr>
              <w:t>Unit 2 – Spring 2</w:t>
            </w:r>
          </w:p>
        </w:tc>
        <w:tc>
          <w:tcPr>
            <w:tcW w:w="5001" w:type="dxa"/>
          </w:tcPr>
          <w:p w14:paraId="034E4ED1" w14:textId="77777777" w:rsidR="00335990" w:rsidRPr="00E23712" w:rsidRDefault="00335990">
            <w:pPr>
              <w:jc w:val="center"/>
              <w:rPr>
                <w:rFonts w:cstheme="minorHAnsi"/>
                <w:b/>
                <w:sz w:val="18"/>
                <w:szCs w:val="14"/>
              </w:rPr>
            </w:pPr>
            <w:r w:rsidRPr="00E23712">
              <w:rPr>
                <w:rFonts w:cstheme="minorHAnsi"/>
                <w:b/>
                <w:sz w:val="18"/>
                <w:szCs w:val="14"/>
              </w:rPr>
              <w:t>Unit 3 – Summer 2</w:t>
            </w:r>
          </w:p>
        </w:tc>
      </w:tr>
      <w:tr w:rsidR="00494838" w:rsidRPr="00E23712" w14:paraId="4AE09458" w14:textId="77777777" w:rsidTr="003143FD">
        <w:trPr>
          <w:trHeight w:val="418"/>
        </w:trPr>
        <w:tc>
          <w:tcPr>
            <w:tcW w:w="789" w:type="dxa"/>
          </w:tcPr>
          <w:p w14:paraId="674D1E46" w14:textId="77777777" w:rsidR="00494838" w:rsidRPr="00E23712" w:rsidRDefault="00494838">
            <w:pPr>
              <w:rPr>
                <w:rFonts w:cstheme="minorHAnsi"/>
                <w:b/>
                <w:bCs/>
                <w:sz w:val="18"/>
                <w:szCs w:val="14"/>
              </w:rPr>
            </w:pPr>
          </w:p>
        </w:tc>
        <w:tc>
          <w:tcPr>
            <w:tcW w:w="4827" w:type="dxa"/>
          </w:tcPr>
          <w:p w14:paraId="03325EF4" w14:textId="4116EA6F" w:rsidR="00494838" w:rsidRPr="00E23712" w:rsidRDefault="00494838" w:rsidP="00494838">
            <w:pPr>
              <w:rPr>
                <w:rFonts w:cstheme="minorHAnsi"/>
                <w:b/>
                <w:bCs/>
                <w:sz w:val="18"/>
                <w:szCs w:val="14"/>
              </w:rPr>
            </w:pPr>
            <w:r w:rsidRPr="00E23712">
              <w:rPr>
                <w:rFonts w:cstheme="minorHAnsi"/>
                <w:b/>
                <w:bCs/>
                <w:sz w:val="18"/>
                <w:szCs w:val="14"/>
              </w:rPr>
              <w:t xml:space="preserve">To use simple compass directions and directional language to </w:t>
            </w:r>
            <w:r w:rsidR="000A19FB" w:rsidRPr="00E23712">
              <w:rPr>
                <w:rFonts w:cstheme="minorHAnsi"/>
                <w:b/>
                <w:bCs/>
                <w:sz w:val="18"/>
                <w:szCs w:val="14"/>
              </w:rPr>
              <w:t>place</w:t>
            </w:r>
            <w:r w:rsidRPr="00E23712">
              <w:rPr>
                <w:rFonts w:cstheme="minorHAnsi"/>
                <w:b/>
                <w:bCs/>
                <w:sz w:val="18"/>
                <w:szCs w:val="14"/>
              </w:rPr>
              <w:t xml:space="preserve"> features on a map.  </w:t>
            </w:r>
          </w:p>
          <w:p w14:paraId="7083A7D7" w14:textId="091F0D06" w:rsidR="000A19FB" w:rsidRPr="00E23712" w:rsidRDefault="000A19FB" w:rsidP="00494838">
            <w:pPr>
              <w:rPr>
                <w:rFonts w:cstheme="minorHAnsi"/>
                <w:b/>
                <w:bCs/>
                <w:sz w:val="18"/>
                <w:szCs w:val="14"/>
              </w:rPr>
            </w:pPr>
            <w:r w:rsidRPr="00E23712">
              <w:rPr>
                <w:rFonts w:cstheme="minorHAnsi"/>
                <w:b/>
                <w:bCs/>
                <w:sz w:val="18"/>
                <w:szCs w:val="14"/>
              </w:rPr>
              <w:t xml:space="preserve">To </w:t>
            </w:r>
            <w:r w:rsidR="000D0A44" w:rsidRPr="00E23712">
              <w:rPr>
                <w:rFonts w:cstheme="minorHAnsi"/>
                <w:b/>
                <w:bCs/>
                <w:sz w:val="18"/>
                <w:szCs w:val="14"/>
              </w:rPr>
              <w:t xml:space="preserve">use </w:t>
            </w:r>
            <w:r w:rsidR="007F6E5E" w:rsidRPr="00E23712">
              <w:rPr>
                <w:rFonts w:cstheme="minorHAnsi"/>
                <w:b/>
                <w:bCs/>
                <w:sz w:val="18"/>
                <w:szCs w:val="14"/>
              </w:rPr>
              <w:t xml:space="preserve">aerial </w:t>
            </w:r>
            <w:r w:rsidR="005E71BB" w:rsidRPr="00E23712">
              <w:rPr>
                <w:rFonts w:cstheme="minorHAnsi"/>
                <w:b/>
                <w:bCs/>
                <w:sz w:val="18"/>
                <w:szCs w:val="14"/>
              </w:rPr>
              <w:t xml:space="preserve">photographs </w:t>
            </w:r>
            <w:r w:rsidR="007F6E5E" w:rsidRPr="00E23712">
              <w:rPr>
                <w:rFonts w:cstheme="minorHAnsi"/>
                <w:b/>
                <w:bCs/>
                <w:sz w:val="18"/>
                <w:szCs w:val="14"/>
              </w:rPr>
              <w:t>to recognise human and physical features</w:t>
            </w:r>
            <w:r w:rsidR="00B26EF8" w:rsidRPr="00E23712">
              <w:rPr>
                <w:rFonts w:cstheme="minorHAnsi"/>
                <w:b/>
                <w:bCs/>
                <w:sz w:val="18"/>
                <w:szCs w:val="14"/>
              </w:rPr>
              <w:t xml:space="preserve"> of the school grounds. </w:t>
            </w:r>
          </w:p>
          <w:p w14:paraId="148F4297" w14:textId="502598E0" w:rsidR="00494838" w:rsidRPr="00E23712" w:rsidRDefault="00B26EF8" w:rsidP="00E23712">
            <w:pPr>
              <w:rPr>
                <w:rFonts w:cstheme="minorHAnsi"/>
                <w:b/>
                <w:bCs/>
                <w:sz w:val="18"/>
                <w:szCs w:val="14"/>
              </w:rPr>
            </w:pPr>
            <w:r w:rsidRPr="00E23712">
              <w:rPr>
                <w:rFonts w:cstheme="minorHAnsi"/>
                <w:b/>
                <w:bCs/>
                <w:sz w:val="18"/>
                <w:szCs w:val="14"/>
              </w:rPr>
              <w:t xml:space="preserve">To devise a simple map and basic symbols in a key. </w:t>
            </w:r>
          </w:p>
        </w:tc>
        <w:tc>
          <w:tcPr>
            <w:tcW w:w="4829" w:type="dxa"/>
          </w:tcPr>
          <w:p w14:paraId="2061D65A" w14:textId="77777777" w:rsidR="00494838" w:rsidRPr="00E23712" w:rsidRDefault="00920086" w:rsidP="00920086">
            <w:pPr>
              <w:rPr>
                <w:rFonts w:cstheme="minorHAnsi"/>
                <w:b/>
                <w:bCs/>
                <w:sz w:val="18"/>
                <w:szCs w:val="14"/>
              </w:rPr>
            </w:pPr>
            <w:r w:rsidRPr="00E23712">
              <w:rPr>
                <w:rFonts w:cstheme="minorHAnsi"/>
                <w:b/>
                <w:bCs/>
                <w:sz w:val="18"/>
                <w:szCs w:val="14"/>
              </w:rPr>
              <w:t>To use simple compass directions</w:t>
            </w:r>
            <w:r w:rsidR="002E588F" w:rsidRPr="00E23712">
              <w:rPr>
                <w:rFonts w:cstheme="minorHAnsi"/>
                <w:b/>
                <w:bCs/>
                <w:sz w:val="18"/>
                <w:szCs w:val="14"/>
              </w:rPr>
              <w:t xml:space="preserve"> to name and locate the four countries and capital cities of the UK.</w:t>
            </w:r>
          </w:p>
          <w:p w14:paraId="6469009A" w14:textId="1594F945" w:rsidR="00317840" w:rsidRPr="00E23712" w:rsidRDefault="00317840" w:rsidP="00317840">
            <w:pPr>
              <w:rPr>
                <w:rFonts w:cstheme="minorHAnsi"/>
                <w:b/>
                <w:bCs/>
                <w:sz w:val="18"/>
                <w:szCs w:val="14"/>
              </w:rPr>
            </w:pPr>
            <w:r w:rsidRPr="00E23712">
              <w:rPr>
                <w:rFonts w:cstheme="minorHAnsi"/>
                <w:b/>
                <w:bCs/>
                <w:sz w:val="18"/>
                <w:szCs w:val="14"/>
              </w:rPr>
              <w:t xml:space="preserve">To </w:t>
            </w:r>
            <w:r w:rsidR="000D0A44" w:rsidRPr="00E23712">
              <w:rPr>
                <w:rFonts w:cstheme="minorHAnsi"/>
                <w:b/>
                <w:bCs/>
                <w:sz w:val="18"/>
                <w:szCs w:val="14"/>
              </w:rPr>
              <w:t xml:space="preserve">use </w:t>
            </w:r>
            <w:r w:rsidRPr="00E23712">
              <w:rPr>
                <w:rFonts w:cstheme="minorHAnsi"/>
                <w:b/>
                <w:bCs/>
                <w:sz w:val="18"/>
                <w:szCs w:val="14"/>
              </w:rPr>
              <w:t xml:space="preserve">aerial photographs to recognise human and physical features of Taunton. </w:t>
            </w:r>
          </w:p>
          <w:p w14:paraId="56FA688E" w14:textId="74AC0408" w:rsidR="00317840" w:rsidRPr="00E23712" w:rsidRDefault="00317840" w:rsidP="00920086">
            <w:pPr>
              <w:rPr>
                <w:rFonts w:cstheme="minorHAnsi"/>
                <w:b/>
                <w:bCs/>
                <w:sz w:val="18"/>
                <w:szCs w:val="14"/>
              </w:rPr>
            </w:pPr>
          </w:p>
        </w:tc>
        <w:tc>
          <w:tcPr>
            <w:tcW w:w="5001" w:type="dxa"/>
          </w:tcPr>
          <w:p w14:paraId="70701822" w14:textId="77777777" w:rsidR="00494838" w:rsidRPr="00E23712" w:rsidRDefault="00FD473A" w:rsidP="00F64FA6">
            <w:pPr>
              <w:rPr>
                <w:rFonts w:cstheme="minorHAnsi"/>
                <w:b/>
                <w:bCs/>
                <w:sz w:val="18"/>
                <w:szCs w:val="14"/>
              </w:rPr>
            </w:pPr>
            <w:r w:rsidRPr="00E23712">
              <w:rPr>
                <w:rFonts w:cstheme="minorHAnsi"/>
                <w:b/>
                <w:bCs/>
                <w:sz w:val="18"/>
                <w:szCs w:val="14"/>
              </w:rPr>
              <w:t>To identify seasonal and daily weather patterns in the UK.</w:t>
            </w:r>
          </w:p>
          <w:p w14:paraId="79CA9F8C" w14:textId="616897BD" w:rsidR="00FD473A" w:rsidRPr="00E23712" w:rsidRDefault="004E42B4" w:rsidP="00F64FA6">
            <w:pPr>
              <w:rPr>
                <w:rFonts w:cstheme="minorHAnsi"/>
                <w:b/>
                <w:bCs/>
                <w:sz w:val="18"/>
                <w:szCs w:val="14"/>
              </w:rPr>
            </w:pPr>
            <w:r w:rsidRPr="00E23712">
              <w:rPr>
                <w:rFonts w:cstheme="minorHAnsi"/>
                <w:b/>
                <w:bCs/>
                <w:sz w:val="18"/>
                <w:szCs w:val="14"/>
              </w:rPr>
              <w:t xml:space="preserve">To locate the </w:t>
            </w:r>
            <w:r w:rsidR="006650EB" w:rsidRPr="00E23712">
              <w:rPr>
                <w:rFonts w:cstheme="minorHAnsi"/>
                <w:b/>
                <w:bCs/>
                <w:sz w:val="18"/>
                <w:szCs w:val="14"/>
              </w:rPr>
              <w:t>North and South Pole</w:t>
            </w:r>
            <w:r w:rsidR="008960F8" w:rsidRPr="00E23712">
              <w:rPr>
                <w:rFonts w:cstheme="minorHAnsi"/>
                <w:b/>
                <w:bCs/>
                <w:sz w:val="18"/>
                <w:szCs w:val="14"/>
              </w:rPr>
              <w:t>s</w:t>
            </w:r>
            <w:r w:rsidR="006650EB" w:rsidRPr="00E23712">
              <w:rPr>
                <w:rFonts w:cstheme="minorHAnsi"/>
                <w:b/>
                <w:bCs/>
                <w:sz w:val="18"/>
                <w:szCs w:val="14"/>
              </w:rPr>
              <w:t xml:space="preserve"> and the equator</w:t>
            </w:r>
            <w:r w:rsidR="0042601F" w:rsidRPr="00E23712">
              <w:rPr>
                <w:rFonts w:cstheme="minorHAnsi"/>
                <w:b/>
                <w:bCs/>
                <w:sz w:val="18"/>
                <w:szCs w:val="14"/>
              </w:rPr>
              <w:t>.</w:t>
            </w:r>
          </w:p>
          <w:p w14:paraId="5F89F749" w14:textId="049228FF" w:rsidR="0042601F" w:rsidRPr="00E23712" w:rsidRDefault="0042601F" w:rsidP="00F64FA6">
            <w:pPr>
              <w:rPr>
                <w:rFonts w:cstheme="minorHAnsi"/>
                <w:b/>
                <w:bCs/>
                <w:sz w:val="18"/>
                <w:szCs w:val="14"/>
              </w:rPr>
            </w:pPr>
            <w:r w:rsidRPr="00E23712">
              <w:rPr>
                <w:rFonts w:cstheme="minorHAnsi"/>
                <w:b/>
                <w:bCs/>
                <w:sz w:val="18"/>
                <w:szCs w:val="14"/>
              </w:rPr>
              <w:t>To locate hot and cold areas of the world in relation to the North and South Pole</w:t>
            </w:r>
            <w:r w:rsidR="008960F8" w:rsidRPr="00E23712">
              <w:rPr>
                <w:rFonts w:cstheme="minorHAnsi"/>
                <w:b/>
                <w:bCs/>
                <w:sz w:val="18"/>
                <w:szCs w:val="14"/>
              </w:rPr>
              <w:t>s</w:t>
            </w:r>
            <w:r w:rsidRPr="00E23712">
              <w:rPr>
                <w:rFonts w:cstheme="minorHAnsi"/>
                <w:b/>
                <w:bCs/>
                <w:sz w:val="18"/>
                <w:szCs w:val="14"/>
              </w:rPr>
              <w:t xml:space="preserve"> and the equator. </w:t>
            </w:r>
          </w:p>
        </w:tc>
      </w:tr>
      <w:tr w:rsidR="00335990" w:rsidRPr="00E23712" w14:paraId="52577500" w14:textId="77777777" w:rsidTr="00F60DC2">
        <w:trPr>
          <w:trHeight w:val="63"/>
        </w:trPr>
        <w:tc>
          <w:tcPr>
            <w:tcW w:w="789" w:type="dxa"/>
          </w:tcPr>
          <w:p w14:paraId="5D055E0E" w14:textId="77777777" w:rsidR="00F52E97" w:rsidRPr="00E23712" w:rsidRDefault="00F52E97">
            <w:pPr>
              <w:jc w:val="center"/>
              <w:rPr>
                <w:rFonts w:cstheme="minorHAnsi"/>
                <w:b/>
                <w:sz w:val="18"/>
                <w:szCs w:val="14"/>
              </w:rPr>
            </w:pPr>
            <w:r w:rsidRPr="00E23712">
              <w:rPr>
                <w:rFonts w:cstheme="minorHAnsi"/>
                <w:b/>
                <w:sz w:val="18"/>
                <w:szCs w:val="14"/>
              </w:rPr>
              <w:t>Year B</w:t>
            </w:r>
          </w:p>
          <w:p w14:paraId="1E75FE3F" w14:textId="77777777" w:rsidR="00335990" w:rsidRPr="00E23712" w:rsidRDefault="00335990">
            <w:pPr>
              <w:jc w:val="center"/>
              <w:rPr>
                <w:rFonts w:cstheme="minorHAnsi"/>
                <w:b/>
                <w:sz w:val="18"/>
                <w:szCs w:val="14"/>
              </w:rPr>
            </w:pPr>
            <w:r w:rsidRPr="00E23712">
              <w:rPr>
                <w:rFonts w:cstheme="minorHAnsi"/>
                <w:b/>
                <w:sz w:val="18"/>
                <w:szCs w:val="14"/>
              </w:rPr>
              <w:t>KS1</w:t>
            </w:r>
          </w:p>
        </w:tc>
        <w:tc>
          <w:tcPr>
            <w:tcW w:w="4827" w:type="dxa"/>
            <w:shd w:val="clear" w:color="auto" w:fill="FDE9D9" w:themeFill="accent6" w:themeFillTint="33"/>
          </w:tcPr>
          <w:p w14:paraId="57E93BBB" w14:textId="2EF1088F" w:rsidR="00C849A8" w:rsidRPr="00E23712" w:rsidRDefault="00335990" w:rsidP="00C849A8">
            <w:pPr>
              <w:rPr>
                <w:rFonts w:cstheme="minorHAnsi"/>
                <w:b/>
                <w:sz w:val="18"/>
                <w:szCs w:val="14"/>
              </w:rPr>
            </w:pPr>
            <w:r w:rsidRPr="00E23712">
              <w:rPr>
                <w:rFonts w:cstheme="minorHAnsi"/>
                <w:b/>
                <w:sz w:val="18"/>
                <w:szCs w:val="14"/>
              </w:rPr>
              <w:t>School grounds</w:t>
            </w:r>
          </w:p>
          <w:p w14:paraId="2C0E9801" w14:textId="77777777" w:rsidR="00926AF5" w:rsidRPr="00E23712" w:rsidRDefault="00C849A8" w:rsidP="00926AF5">
            <w:pPr>
              <w:rPr>
                <w:rFonts w:cstheme="minorHAnsi"/>
                <w:sz w:val="18"/>
                <w:szCs w:val="14"/>
              </w:rPr>
            </w:pPr>
            <w:r w:rsidRPr="00E23712">
              <w:rPr>
                <w:rFonts w:cstheme="minorHAnsi"/>
                <w:b/>
                <w:sz w:val="18"/>
                <w:szCs w:val="14"/>
              </w:rPr>
              <w:t>New Learning</w:t>
            </w:r>
            <w:r w:rsidR="00926AF5" w:rsidRPr="00E23712">
              <w:rPr>
                <w:rFonts w:cstheme="minorHAnsi"/>
                <w:sz w:val="18"/>
                <w:szCs w:val="14"/>
              </w:rPr>
              <w:t xml:space="preserve"> </w:t>
            </w:r>
          </w:p>
          <w:p w14:paraId="551059B5" w14:textId="23AFD86D" w:rsidR="00926AF5" w:rsidRPr="00E23712" w:rsidRDefault="00926AF5" w:rsidP="00926AF5">
            <w:pPr>
              <w:pStyle w:val="ListParagraph"/>
              <w:numPr>
                <w:ilvl w:val="0"/>
                <w:numId w:val="3"/>
              </w:numPr>
              <w:rPr>
                <w:rFonts w:cstheme="minorHAnsi"/>
                <w:sz w:val="18"/>
                <w:szCs w:val="14"/>
              </w:rPr>
            </w:pPr>
            <w:r w:rsidRPr="00E23712">
              <w:rPr>
                <w:rFonts w:cstheme="minorHAnsi"/>
                <w:sz w:val="18"/>
                <w:szCs w:val="14"/>
              </w:rPr>
              <w:t>Use simple compass directions (Four Points)</w:t>
            </w:r>
          </w:p>
          <w:p w14:paraId="6F4E53FC" w14:textId="77777777" w:rsidR="00926AF5" w:rsidRPr="00E23712" w:rsidRDefault="00926AF5" w:rsidP="00926AF5">
            <w:pPr>
              <w:pStyle w:val="ListParagraph"/>
              <w:numPr>
                <w:ilvl w:val="0"/>
                <w:numId w:val="3"/>
              </w:numPr>
              <w:rPr>
                <w:rFonts w:cstheme="minorHAnsi"/>
                <w:sz w:val="18"/>
                <w:szCs w:val="14"/>
              </w:rPr>
            </w:pPr>
            <w:r w:rsidRPr="00E23712">
              <w:rPr>
                <w:rFonts w:cstheme="minorHAnsi"/>
                <w:sz w:val="18"/>
                <w:szCs w:val="14"/>
              </w:rPr>
              <w:t>Use aerial photographs to recognise human and physical features (vegetation, soil) of the surrounding environment</w:t>
            </w:r>
          </w:p>
          <w:p w14:paraId="2AF8E595" w14:textId="77777777" w:rsidR="00926AF5" w:rsidRPr="00E23712" w:rsidRDefault="00926AF5" w:rsidP="00926AF5">
            <w:pPr>
              <w:pStyle w:val="ListParagraph"/>
              <w:numPr>
                <w:ilvl w:val="0"/>
                <w:numId w:val="3"/>
              </w:numPr>
              <w:rPr>
                <w:rFonts w:cstheme="minorHAnsi"/>
                <w:sz w:val="18"/>
                <w:szCs w:val="14"/>
              </w:rPr>
            </w:pPr>
            <w:r w:rsidRPr="00E23712">
              <w:rPr>
                <w:rFonts w:cstheme="minorHAnsi"/>
                <w:sz w:val="18"/>
                <w:szCs w:val="14"/>
              </w:rPr>
              <w:t xml:space="preserve">Use simple fieldwork and observation skills to study the school grounds </w:t>
            </w:r>
          </w:p>
          <w:p w14:paraId="50B79D98" w14:textId="27E67D81" w:rsidR="00C849A8" w:rsidRPr="00E23712" w:rsidRDefault="00926AF5" w:rsidP="00C849A8">
            <w:pPr>
              <w:pStyle w:val="ListParagraph"/>
              <w:numPr>
                <w:ilvl w:val="0"/>
                <w:numId w:val="3"/>
              </w:numPr>
              <w:rPr>
                <w:rFonts w:cstheme="minorHAnsi"/>
                <w:sz w:val="18"/>
                <w:szCs w:val="14"/>
              </w:rPr>
            </w:pPr>
            <w:r w:rsidRPr="00E23712">
              <w:rPr>
                <w:rFonts w:cstheme="minorHAnsi"/>
                <w:sz w:val="18"/>
                <w:szCs w:val="14"/>
              </w:rPr>
              <w:t>Devise a simple map and use basic symbols in a key</w:t>
            </w:r>
          </w:p>
          <w:p w14:paraId="2F259FA5" w14:textId="77777777" w:rsidR="00C849A8" w:rsidRDefault="00C849A8" w:rsidP="00C849A8">
            <w:pPr>
              <w:rPr>
                <w:rFonts w:cstheme="minorHAnsi"/>
                <w:b/>
                <w:sz w:val="18"/>
                <w:szCs w:val="14"/>
              </w:rPr>
            </w:pPr>
            <w:r w:rsidRPr="00E23712">
              <w:rPr>
                <w:rFonts w:cstheme="minorHAnsi"/>
                <w:b/>
                <w:sz w:val="18"/>
                <w:szCs w:val="14"/>
              </w:rPr>
              <w:t>Resources</w:t>
            </w:r>
          </w:p>
          <w:p w14:paraId="066CC901" w14:textId="77777777" w:rsidR="00E23712" w:rsidRPr="00E23712" w:rsidRDefault="00E23712" w:rsidP="00E23712">
            <w:pPr>
              <w:pStyle w:val="ListParagraph"/>
              <w:numPr>
                <w:ilvl w:val="0"/>
                <w:numId w:val="12"/>
              </w:numPr>
              <w:rPr>
                <w:rFonts w:cstheme="minorHAnsi"/>
                <w:sz w:val="18"/>
                <w:szCs w:val="14"/>
              </w:rPr>
            </w:pPr>
            <w:r w:rsidRPr="00E23712">
              <w:rPr>
                <w:rFonts w:eastAsia="Comic Sans MS" w:cstheme="minorHAnsi"/>
                <w:sz w:val="18"/>
                <w:szCs w:val="14"/>
              </w:rPr>
              <w:t>Use maps and atlas</w:t>
            </w:r>
          </w:p>
          <w:p w14:paraId="32422C6E" w14:textId="77777777" w:rsidR="00335990" w:rsidRPr="00E23712" w:rsidRDefault="00335990">
            <w:pPr>
              <w:spacing w:line="276" w:lineRule="auto"/>
              <w:rPr>
                <w:rFonts w:eastAsia="Comic Sans MS" w:cstheme="minorHAnsi"/>
                <w:b/>
                <w:bCs/>
                <w:sz w:val="18"/>
                <w:szCs w:val="14"/>
              </w:rPr>
            </w:pPr>
            <w:r w:rsidRPr="00E23712">
              <w:rPr>
                <w:rFonts w:eastAsia="Comic Sans MS" w:cstheme="minorHAnsi"/>
                <w:b/>
                <w:bCs/>
                <w:sz w:val="18"/>
                <w:szCs w:val="14"/>
              </w:rPr>
              <w:t xml:space="preserve">BOOK: </w:t>
            </w:r>
            <w:r w:rsidRPr="00E23712">
              <w:rPr>
                <w:rFonts w:eastAsia="Comic Sans MS" w:cstheme="minorHAnsi"/>
                <w:sz w:val="18"/>
                <w:szCs w:val="14"/>
              </w:rPr>
              <w:t>Martha Maps It Out</w:t>
            </w:r>
          </w:p>
        </w:tc>
        <w:tc>
          <w:tcPr>
            <w:tcW w:w="4829" w:type="dxa"/>
            <w:shd w:val="clear" w:color="auto" w:fill="FDE9D9" w:themeFill="accent6" w:themeFillTint="33"/>
          </w:tcPr>
          <w:p w14:paraId="0608A52F" w14:textId="6A5D4224" w:rsidR="00DF5FD4" w:rsidRPr="00E23712" w:rsidRDefault="00335990" w:rsidP="00DF5FD4">
            <w:pPr>
              <w:rPr>
                <w:rFonts w:cstheme="minorHAnsi"/>
                <w:b/>
                <w:sz w:val="18"/>
                <w:szCs w:val="14"/>
              </w:rPr>
            </w:pPr>
            <w:r w:rsidRPr="00E23712">
              <w:rPr>
                <w:rFonts w:cstheme="minorHAnsi"/>
                <w:b/>
                <w:bCs/>
                <w:sz w:val="18"/>
                <w:szCs w:val="14"/>
              </w:rPr>
              <w:t xml:space="preserve">Taunton </w:t>
            </w:r>
          </w:p>
          <w:p w14:paraId="4B49869D" w14:textId="77777777" w:rsidR="002C57D2" w:rsidRPr="00E23712" w:rsidRDefault="00DF5FD4" w:rsidP="00DF5FD4">
            <w:pPr>
              <w:rPr>
                <w:rFonts w:cstheme="minorHAnsi"/>
                <w:b/>
                <w:sz w:val="18"/>
                <w:szCs w:val="14"/>
              </w:rPr>
            </w:pPr>
            <w:r w:rsidRPr="00E23712">
              <w:rPr>
                <w:rFonts w:cstheme="minorHAnsi"/>
                <w:b/>
                <w:sz w:val="18"/>
                <w:szCs w:val="14"/>
              </w:rPr>
              <w:t>New</w:t>
            </w:r>
            <w:r w:rsidR="00C849A8" w:rsidRPr="00E23712">
              <w:rPr>
                <w:rFonts w:cstheme="minorHAnsi"/>
                <w:b/>
                <w:sz w:val="18"/>
                <w:szCs w:val="14"/>
              </w:rPr>
              <w:t xml:space="preserve"> Learning</w:t>
            </w:r>
            <w:r w:rsidR="002C57D2" w:rsidRPr="00E23712">
              <w:rPr>
                <w:rFonts w:cstheme="minorHAnsi"/>
                <w:sz w:val="18"/>
                <w:szCs w:val="14"/>
              </w:rPr>
              <w:t xml:space="preserve"> </w:t>
            </w:r>
          </w:p>
          <w:p w14:paraId="463B7268" w14:textId="77777777" w:rsidR="004018FA" w:rsidRPr="00E23712" w:rsidRDefault="004018FA" w:rsidP="004018FA">
            <w:pPr>
              <w:pStyle w:val="ListParagraph"/>
              <w:numPr>
                <w:ilvl w:val="0"/>
                <w:numId w:val="3"/>
              </w:numPr>
              <w:rPr>
                <w:rFonts w:cstheme="minorHAnsi"/>
                <w:sz w:val="18"/>
                <w:szCs w:val="14"/>
              </w:rPr>
            </w:pPr>
            <w:r w:rsidRPr="00E23712">
              <w:rPr>
                <w:rFonts w:cstheme="minorHAnsi"/>
                <w:sz w:val="18"/>
                <w:szCs w:val="14"/>
              </w:rPr>
              <w:t>Name, locate and identify characteristics of the four countries and capital cities of the UK and its surrounding seas. (sea, ocean, mountain, city)</w:t>
            </w:r>
          </w:p>
          <w:p w14:paraId="62C5B3C3" w14:textId="00760925" w:rsidR="002C57D2" w:rsidRPr="00E23712" w:rsidRDefault="002C57D2" w:rsidP="004018FA">
            <w:pPr>
              <w:pStyle w:val="ListParagraph"/>
              <w:numPr>
                <w:ilvl w:val="0"/>
                <w:numId w:val="3"/>
              </w:numPr>
              <w:rPr>
                <w:rFonts w:cstheme="minorHAnsi"/>
                <w:sz w:val="18"/>
                <w:szCs w:val="14"/>
              </w:rPr>
            </w:pPr>
            <w:r w:rsidRPr="00E23712">
              <w:rPr>
                <w:rFonts w:cstheme="minorHAnsi"/>
                <w:sz w:val="18"/>
                <w:szCs w:val="14"/>
              </w:rPr>
              <w:t>Use aerial photographs to recognise human and physical features (river hill valley town factory house office shop</w:t>
            </w:r>
          </w:p>
          <w:p w14:paraId="74E0653A" w14:textId="77777777" w:rsidR="00926AF5" w:rsidRPr="00E23712" w:rsidRDefault="00C849A8" w:rsidP="00926AF5">
            <w:pPr>
              <w:rPr>
                <w:rFonts w:cstheme="minorHAnsi"/>
                <w:sz w:val="18"/>
                <w:szCs w:val="14"/>
              </w:rPr>
            </w:pPr>
            <w:r w:rsidRPr="00E23712">
              <w:rPr>
                <w:rFonts w:cstheme="minorHAnsi"/>
                <w:b/>
                <w:sz w:val="18"/>
                <w:szCs w:val="14"/>
              </w:rPr>
              <w:t xml:space="preserve">Apply Learning </w:t>
            </w:r>
          </w:p>
          <w:p w14:paraId="62A90168" w14:textId="42A98775" w:rsidR="00C849A8" w:rsidRPr="00F97E8F" w:rsidRDefault="00926AF5" w:rsidP="00C849A8">
            <w:pPr>
              <w:pStyle w:val="ListParagraph"/>
              <w:numPr>
                <w:ilvl w:val="0"/>
                <w:numId w:val="3"/>
              </w:numPr>
              <w:rPr>
                <w:rFonts w:cstheme="minorHAnsi"/>
                <w:b/>
                <w:sz w:val="18"/>
                <w:szCs w:val="14"/>
              </w:rPr>
            </w:pPr>
            <w:r w:rsidRPr="00F97E8F">
              <w:rPr>
                <w:rFonts w:cstheme="minorHAnsi"/>
                <w:sz w:val="18"/>
                <w:szCs w:val="14"/>
              </w:rPr>
              <w:t>Use simple compass directions</w:t>
            </w:r>
          </w:p>
          <w:p w14:paraId="08A7DA43" w14:textId="77777777" w:rsidR="00C849A8" w:rsidRDefault="00C849A8" w:rsidP="00C849A8">
            <w:pPr>
              <w:rPr>
                <w:rFonts w:cstheme="minorHAnsi"/>
                <w:b/>
                <w:sz w:val="18"/>
                <w:szCs w:val="14"/>
              </w:rPr>
            </w:pPr>
            <w:r w:rsidRPr="00E23712">
              <w:rPr>
                <w:rFonts w:cstheme="minorHAnsi"/>
                <w:b/>
                <w:sz w:val="18"/>
                <w:szCs w:val="14"/>
              </w:rPr>
              <w:t>Resources</w:t>
            </w:r>
          </w:p>
          <w:p w14:paraId="62CC4058" w14:textId="77777777" w:rsidR="00F97E8F" w:rsidRPr="00F97E8F" w:rsidRDefault="00F97E8F" w:rsidP="00F97E8F">
            <w:pPr>
              <w:pStyle w:val="ListParagraph"/>
              <w:numPr>
                <w:ilvl w:val="0"/>
                <w:numId w:val="12"/>
              </w:numPr>
              <w:rPr>
                <w:rFonts w:cstheme="minorHAnsi"/>
                <w:sz w:val="18"/>
                <w:szCs w:val="14"/>
              </w:rPr>
            </w:pPr>
            <w:r w:rsidRPr="00E23712">
              <w:rPr>
                <w:rFonts w:eastAsia="Comic Sans MS" w:cstheme="minorHAnsi"/>
                <w:sz w:val="18"/>
                <w:szCs w:val="14"/>
              </w:rPr>
              <w:t>Use maps and atlas</w:t>
            </w:r>
          </w:p>
          <w:p w14:paraId="7D23380C" w14:textId="321ECDDC" w:rsidR="00335990" w:rsidRPr="00F97E8F" w:rsidRDefault="00335990" w:rsidP="00F97E8F">
            <w:pPr>
              <w:pStyle w:val="ListParagraph"/>
              <w:numPr>
                <w:ilvl w:val="0"/>
                <w:numId w:val="12"/>
              </w:numPr>
              <w:rPr>
                <w:rFonts w:cstheme="minorHAnsi"/>
                <w:sz w:val="18"/>
                <w:szCs w:val="14"/>
              </w:rPr>
            </w:pPr>
            <w:r w:rsidRPr="00F97E8F">
              <w:rPr>
                <w:rFonts w:cstheme="minorHAnsi"/>
                <w:sz w:val="18"/>
                <w:szCs w:val="14"/>
              </w:rPr>
              <w:t xml:space="preserve">Local walk-Park? </w:t>
            </w:r>
          </w:p>
          <w:p w14:paraId="4B2A301A" w14:textId="77777777" w:rsidR="00335990" w:rsidRPr="00E23712" w:rsidRDefault="00335990">
            <w:pPr>
              <w:spacing w:line="276" w:lineRule="auto"/>
              <w:rPr>
                <w:rFonts w:eastAsia="Comic Sans MS" w:cstheme="minorHAnsi"/>
                <w:b/>
                <w:bCs/>
                <w:sz w:val="18"/>
                <w:szCs w:val="14"/>
              </w:rPr>
            </w:pPr>
            <w:r w:rsidRPr="00E23712">
              <w:rPr>
                <w:rFonts w:eastAsia="Comic Sans MS" w:cstheme="minorHAnsi"/>
                <w:b/>
                <w:bCs/>
                <w:sz w:val="18"/>
                <w:szCs w:val="14"/>
              </w:rPr>
              <w:t xml:space="preserve">BOOK: </w:t>
            </w:r>
            <w:r w:rsidRPr="00E23712">
              <w:rPr>
                <w:rFonts w:eastAsia="Comic Sans MS" w:cstheme="minorHAnsi"/>
                <w:sz w:val="18"/>
                <w:szCs w:val="14"/>
              </w:rPr>
              <w:t xml:space="preserve">Me On </w:t>
            </w:r>
            <w:proofErr w:type="gramStart"/>
            <w:r w:rsidRPr="00E23712">
              <w:rPr>
                <w:rFonts w:eastAsia="Comic Sans MS" w:cstheme="minorHAnsi"/>
                <w:sz w:val="18"/>
                <w:szCs w:val="14"/>
              </w:rPr>
              <w:t>The</w:t>
            </w:r>
            <w:proofErr w:type="gramEnd"/>
            <w:r w:rsidRPr="00E23712">
              <w:rPr>
                <w:rFonts w:eastAsia="Comic Sans MS" w:cstheme="minorHAnsi"/>
                <w:sz w:val="18"/>
                <w:szCs w:val="14"/>
              </w:rPr>
              <w:t xml:space="preserve"> Map</w:t>
            </w:r>
          </w:p>
        </w:tc>
        <w:tc>
          <w:tcPr>
            <w:tcW w:w="5001" w:type="dxa"/>
            <w:shd w:val="clear" w:color="auto" w:fill="FDE9D9" w:themeFill="accent6" w:themeFillTint="33"/>
          </w:tcPr>
          <w:p w14:paraId="484767B2" w14:textId="087AD98E" w:rsidR="00C849A8" w:rsidRPr="00E23712" w:rsidRDefault="00335990" w:rsidP="00C849A8">
            <w:pPr>
              <w:rPr>
                <w:rFonts w:cstheme="minorHAnsi"/>
                <w:b/>
                <w:sz w:val="18"/>
                <w:szCs w:val="14"/>
              </w:rPr>
            </w:pPr>
            <w:r w:rsidRPr="00E23712">
              <w:rPr>
                <w:rFonts w:cstheme="minorHAnsi"/>
                <w:b/>
                <w:sz w:val="18"/>
                <w:szCs w:val="14"/>
              </w:rPr>
              <w:t>Weather</w:t>
            </w:r>
          </w:p>
          <w:p w14:paraId="10424B7E" w14:textId="77777777" w:rsidR="00820BCE" w:rsidRPr="00E23712" w:rsidRDefault="00C849A8" w:rsidP="00820BCE">
            <w:pPr>
              <w:rPr>
                <w:rFonts w:cstheme="minorHAnsi"/>
                <w:sz w:val="18"/>
                <w:szCs w:val="14"/>
              </w:rPr>
            </w:pPr>
            <w:r w:rsidRPr="00E23712">
              <w:rPr>
                <w:rFonts w:cstheme="minorHAnsi"/>
                <w:b/>
                <w:sz w:val="18"/>
                <w:szCs w:val="14"/>
              </w:rPr>
              <w:t>New Learning</w:t>
            </w:r>
            <w:r w:rsidR="00820BCE" w:rsidRPr="00E23712">
              <w:rPr>
                <w:rFonts w:cstheme="minorHAnsi"/>
                <w:sz w:val="18"/>
                <w:szCs w:val="14"/>
              </w:rPr>
              <w:t xml:space="preserve"> </w:t>
            </w:r>
          </w:p>
          <w:p w14:paraId="5C943F48" w14:textId="459AA584" w:rsidR="00820BCE" w:rsidRPr="00E23712" w:rsidRDefault="00FD473A" w:rsidP="00820BCE">
            <w:pPr>
              <w:pStyle w:val="ListParagraph"/>
              <w:numPr>
                <w:ilvl w:val="0"/>
                <w:numId w:val="11"/>
              </w:numPr>
              <w:rPr>
                <w:rFonts w:cstheme="minorHAnsi"/>
                <w:sz w:val="18"/>
                <w:szCs w:val="14"/>
              </w:rPr>
            </w:pPr>
            <w:r w:rsidRPr="00E23712">
              <w:rPr>
                <w:rFonts w:cstheme="minorHAnsi"/>
                <w:sz w:val="18"/>
                <w:szCs w:val="14"/>
              </w:rPr>
              <w:t xml:space="preserve">Identify seasonal and daily weather patterns in the UK. </w:t>
            </w:r>
            <w:r w:rsidR="00820BCE" w:rsidRPr="00E23712">
              <w:rPr>
                <w:rFonts w:cstheme="minorHAnsi"/>
                <w:sz w:val="18"/>
                <w:szCs w:val="14"/>
              </w:rPr>
              <w:t>(weather seasons)</w:t>
            </w:r>
          </w:p>
          <w:p w14:paraId="4C8494F9" w14:textId="77777777" w:rsidR="00C977A8" w:rsidRPr="00E23712" w:rsidRDefault="00C977A8" w:rsidP="00C977A8">
            <w:pPr>
              <w:pStyle w:val="ListParagraph"/>
              <w:numPr>
                <w:ilvl w:val="0"/>
                <w:numId w:val="11"/>
              </w:numPr>
              <w:rPr>
                <w:rFonts w:cstheme="minorHAnsi"/>
                <w:b/>
                <w:bCs/>
                <w:sz w:val="18"/>
                <w:szCs w:val="14"/>
              </w:rPr>
            </w:pPr>
            <w:r w:rsidRPr="00E23712">
              <w:rPr>
                <w:rFonts w:cstheme="minorHAnsi"/>
                <w:sz w:val="18"/>
                <w:szCs w:val="14"/>
              </w:rPr>
              <w:t>Locate hot and cold areas of the world in relation to the North and South pole and the equator.</w:t>
            </w:r>
          </w:p>
          <w:p w14:paraId="2D684CD2" w14:textId="77777777" w:rsidR="00C977A8" w:rsidRPr="00E23712" w:rsidRDefault="00C849A8" w:rsidP="00C977A8">
            <w:pPr>
              <w:rPr>
                <w:rFonts w:cstheme="minorHAnsi"/>
                <w:b/>
                <w:bCs/>
                <w:sz w:val="18"/>
                <w:szCs w:val="14"/>
              </w:rPr>
            </w:pPr>
            <w:r w:rsidRPr="00E23712">
              <w:rPr>
                <w:rFonts w:cstheme="minorHAnsi"/>
                <w:b/>
                <w:sz w:val="18"/>
                <w:szCs w:val="14"/>
              </w:rPr>
              <w:t xml:space="preserve">Apply Learning </w:t>
            </w:r>
          </w:p>
          <w:p w14:paraId="12EE8663" w14:textId="1C3768F6" w:rsidR="00C849A8" w:rsidRPr="00F97E8F" w:rsidRDefault="00C977A8" w:rsidP="00C849A8">
            <w:pPr>
              <w:pStyle w:val="ListParagraph"/>
              <w:numPr>
                <w:ilvl w:val="0"/>
                <w:numId w:val="31"/>
              </w:numPr>
              <w:rPr>
                <w:rFonts w:cstheme="minorHAnsi"/>
                <w:b/>
                <w:bCs/>
                <w:sz w:val="18"/>
                <w:szCs w:val="14"/>
              </w:rPr>
            </w:pPr>
            <w:r w:rsidRPr="00E23712">
              <w:rPr>
                <w:rFonts w:cstheme="minorHAnsi"/>
                <w:sz w:val="18"/>
                <w:szCs w:val="14"/>
              </w:rPr>
              <w:t>Name, locate and identify characteristics of the four countries and capital cities of the UK.</w:t>
            </w:r>
          </w:p>
          <w:p w14:paraId="63A634AB" w14:textId="77777777" w:rsidR="00C849A8" w:rsidRDefault="00C849A8" w:rsidP="00C849A8">
            <w:pPr>
              <w:rPr>
                <w:rFonts w:cstheme="minorHAnsi"/>
                <w:b/>
                <w:sz w:val="18"/>
                <w:szCs w:val="14"/>
              </w:rPr>
            </w:pPr>
            <w:r w:rsidRPr="00E23712">
              <w:rPr>
                <w:rFonts w:cstheme="minorHAnsi"/>
                <w:b/>
                <w:sz w:val="18"/>
                <w:szCs w:val="14"/>
              </w:rPr>
              <w:t>Resources</w:t>
            </w:r>
          </w:p>
          <w:p w14:paraId="5E0DE84B" w14:textId="77777777" w:rsidR="00F97E8F" w:rsidRPr="00E23712" w:rsidRDefault="00F97E8F" w:rsidP="00F97E8F">
            <w:pPr>
              <w:pStyle w:val="ListParagraph"/>
              <w:numPr>
                <w:ilvl w:val="0"/>
                <w:numId w:val="12"/>
              </w:numPr>
              <w:rPr>
                <w:rFonts w:cstheme="minorHAnsi"/>
                <w:sz w:val="18"/>
                <w:szCs w:val="14"/>
              </w:rPr>
            </w:pPr>
            <w:r w:rsidRPr="00E23712">
              <w:rPr>
                <w:rFonts w:eastAsia="Comic Sans MS" w:cstheme="minorHAnsi"/>
                <w:sz w:val="18"/>
                <w:szCs w:val="14"/>
              </w:rPr>
              <w:t>Use maps and atlas</w:t>
            </w:r>
          </w:p>
          <w:p w14:paraId="643EA547" w14:textId="77777777" w:rsidR="00335990" w:rsidRPr="00E23712" w:rsidRDefault="00335990">
            <w:pPr>
              <w:spacing w:line="276" w:lineRule="auto"/>
              <w:rPr>
                <w:rFonts w:eastAsia="Comic Sans MS" w:cstheme="minorHAnsi"/>
                <w:b/>
                <w:bCs/>
                <w:sz w:val="18"/>
                <w:szCs w:val="14"/>
              </w:rPr>
            </w:pPr>
            <w:r w:rsidRPr="00E23712">
              <w:rPr>
                <w:rFonts w:eastAsia="Comic Sans MS" w:cstheme="minorHAnsi"/>
                <w:b/>
                <w:bCs/>
                <w:sz w:val="18"/>
                <w:szCs w:val="14"/>
              </w:rPr>
              <w:t xml:space="preserve">BOOK: </w:t>
            </w:r>
            <w:r w:rsidRPr="00E23712">
              <w:rPr>
                <w:rFonts w:eastAsia="Comic Sans MS" w:cstheme="minorHAnsi"/>
                <w:sz w:val="18"/>
                <w:szCs w:val="14"/>
              </w:rPr>
              <w:t>The Rhythm of the Rain</w:t>
            </w:r>
          </w:p>
        </w:tc>
      </w:tr>
    </w:tbl>
    <w:p w14:paraId="30AD8D21" w14:textId="77777777" w:rsidR="008E3737" w:rsidRDefault="008E3737">
      <w:r>
        <w:br w:type="page"/>
      </w:r>
    </w:p>
    <w:tbl>
      <w:tblPr>
        <w:tblStyle w:val="TableGrid"/>
        <w:tblW w:w="15446" w:type="dxa"/>
        <w:tblLook w:val="04A0" w:firstRow="1" w:lastRow="0" w:firstColumn="1" w:lastColumn="0" w:noHBand="0" w:noVBand="1"/>
      </w:tblPr>
      <w:tblGrid>
        <w:gridCol w:w="789"/>
        <w:gridCol w:w="4827"/>
        <w:gridCol w:w="4829"/>
        <w:gridCol w:w="5001"/>
      </w:tblGrid>
      <w:tr w:rsidR="008960F8" w:rsidRPr="00E23712" w14:paraId="3A6BB56C" w14:textId="77777777" w:rsidTr="008960F8">
        <w:trPr>
          <w:trHeight w:val="63"/>
        </w:trPr>
        <w:tc>
          <w:tcPr>
            <w:tcW w:w="789" w:type="dxa"/>
          </w:tcPr>
          <w:p w14:paraId="599DB9D5" w14:textId="5DE4E18B" w:rsidR="008960F8" w:rsidRPr="00E23712" w:rsidRDefault="008960F8">
            <w:pPr>
              <w:jc w:val="center"/>
              <w:rPr>
                <w:rFonts w:cstheme="minorHAnsi"/>
                <w:b/>
                <w:sz w:val="18"/>
                <w:szCs w:val="14"/>
              </w:rPr>
            </w:pPr>
          </w:p>
        </w:tc>
        <w:tc>
          <w:tcPr>
            <w:tcW w:w="4827" w:type="dxa"/>
          </w:tcPr>
          <w:p w14:paraId="68BD5689" w14:textId="77777777" w:rsidR="008960F8" w:rsidRPr="00E23712" w:rsidRDefault="00771E27">
            <w:pPr>
              <w:rPr>
                <w:rFonts w:cstheme="minorHAnsi"/>
                <w:b/>
                <w:sz w:val="18"/>
                <w:szCs w:val="14"/>
              </w:rPr>
            </w:pPr>
            <w:r w:rsidRPr="00E23712">
              <w:rPr>
                <w:rFonts w:cstheme="minorHAnsi"/>
                <w:b/>
                <w:sz w:val="18"/>
                <w:szCs w:val="14"/>
              </w:rPr>
              <w:t xml:space="preserve">To use </w:t>
            </w:r>
            <w:r w:rsidR="001F5E3D" w:rsidRPr="00E23712">
              <w:rPr>
                <w:rFonts w:cstheme="minorHAnsi"/>
                <w:b/>
                <w:sz w:val="18"/>
                <w:szCs w:val="14"/>
              </w:rPr>
              <w:t>the eight points of the compass to build knowledge of the UK and wider world.</w:t>
            </w:r>
          </w:p>
          <w:p w14:paraId="12EF0888" w14:textId="1709BE62" w:rsidR="00185597" w:rsidRPr="00E23712" w:rsidRDefault="00185597">
            <w:pPr>
              <w:rPr>
                <w:rFonts w:cstheme="minorHAnsi"/>
                <w:b/>
                <w:sz w:val="18"/>
                <w:szCs w:val="14"/>
              </w:rPr>
            </w:pPr>
            <w:r w:rsidRPr="00E23712">
              <w:rPr>
                <w:rFonts w:cstheme="minorHAnsi"/>
                <w:b/>
                <w:sz w:val="18"/>
                <w:szCs w:val="14"/>
              </w:rPr>
              <w:t>To use four grid reference, symbols and keys to build knowledge of the UK and wider world.</w:t>
            </w:r>
          </w:p>
        </w:tc>
        <w:tc>
          <w:tcPr>
            <w:tcW w:w="4829" w:type="dxa"/>
          </w:tcPr>
          <w:p w14:paraId="30B5F884" w14:textId="77777777" w:rsidR="00DF1D88" w:rsidRPr="00E23712" w:rsidRDefault="00E3114A" w:rsidP="00AD47EB">
            <w:pPr>
              <w:rPr>
                <w:rFonts w:cstheme="minorHAnsi"/>
                <w:b/>
                <w:sz w:val="18"/>
                <w:szCs w:val="18"/>
              </w:rPr>
            </w:pPr>
            <w:r w:rsidRPr="00E23712">
              <w:rPr>
                <w:rFonts w:cstheme="minorHAnsi"/>
                <w:b/>
                <w:sz w:val="18"/>
                <w:szCs w:val="14"/>
              </w:rPr>
              <w:t>To i</w:t>
            </w:r>
            <w:r w:rsidRPr="00E23712">
              <w:rPr>
                <w:rFonts w:cstheme="minorHAnsi"/>
                <w:b/>
                <w:sz w:val="18"/>
                <w:szCs w:val="18"/>
              </w:rPr>
              <w:t>dentify the position of Northern Hemisphere, Southern hemisphere, Arctic and Antarctic circle</w:t>
            </w:r>
            <w:r w:rsidR="00DF1D88" w:rsidRPr="00E23712">
              <w:rPr>
                <w:rFonts w:cstheme="minorHAnsi"/>
                <w:b/>
                <w:sz w:val="18"/>
                <w:szCs w:val="18"/>
              </w:rPr>
              <w:t xml:space="preserve"> </w:t>
            </w:r>
          </w:p>
          <w:p w14:paraId="61F4BF3B" w14:textId="77777777" w:rsidR="00E3114A" w:rsidRPr="00E23712" w:rsidRDefault="00DF1D88" w:rsidP="00AD47EB">
            <w:pPr>
              <w:rPr>
                <w:rFonts w:cstheme="minorHAnsi"/>
                <w:b/>
                <w:sz w:val="18"/>
                <w:szCs w:val="18"/>
              </w:rPr>
            </w:pPr>
            <w:r w:rsidRPr="00E23712">
              <w:rPr>
                <w:rFonts w:cstheme="minorHAnsi"/>
                <w:b/>
                <w:sz w:val="18"/>
                <w:szCs w:val="18"/>
              </w:rPr>
              <w:t>To understand the significance</w:t>
            </w:r>
            <w:r w:rsidR="00AD47EB" w:rsidRPr="00E23712">
              <w:rPr>
                <w:rFonts w:cstheme="minorHAnsi"/>
                <w:b/>
                <w:sz w:val="18"/>
                <w:szCs w:val="18"/>
              </w:rPr>
              <w:t xml:space="preserve"> of Northern Hemisphere, Southern hemisphere, Arctic and Antarctic circle</w:t>
            </w:r>
          </w:p>
          <w:p w14:paraId="77270F50" w14:textId="48FFDC60" w:rsidR="002348DF" w:rsidRPr="00E23712" w:rsidRDefault="002348DF" w:rsidP="00AD47EB">
            <w:pPr>
              <w:rPr>
                <w:rFonts w:cstheme="minorHAnsi"/>
                <w:b/>
                <w:sz w:val="18"/>
                <w:szCs w:val="14"/>
              </w:rPr>
            </w:pPr>
            <w:r w:rsidRPr="00E23712">
              <w:rPr>
                <w:rFonts w:cstheme="minorHAnsi"/>
                <w:b/>
                <w:sz w:val="18"/>
                <w:szCs w:val="14"/>
              </w:rPr>
              <w:t xml:space="preserve">To understand </w:t>
            </w:r>
            <w:r w:rsidR="00DF7508" w:rsidRPr="00E23712">
              <w:rPr>
                <w:rFonts w:cstheme="minorHAnsi"/>
                <w:b/>
                <w:sz w:val="18"/>
                <w:szCs w:val="14"/>
              </w:rPr>
              <w:t xml:space="preserve">features of </w:t>
            </w:r>
            <w:r w:rsidRPr="00E23712">
              <w:rPr>
                <w:rFonts w:cstheme="minorHAnsi"/>
                <w:b/>
                <w:sz w:val="18"/>
                <w:szCs w:val="14"/>
              </w:rPr>
              <w:t>cold biome</w:t>
            </w:r>
            <w:r w:rsidR="00F971CC" w:rsidRPr="00E23712">
              <w:rPr>
                <w:rFonts w:cstheme="minorHAnsi"/>
                <w:b/>
                <w:sz w:val="18"/>
                <w:szCs w:val="14"/>
              </w:rPr>
              <w:t xml:space="preserve">s (Arctic and Antarctica). </w:t>
            </w:r>
          </w:p>
        </w:tc>
        <w:tc>
          <w:tcPr>
            <w:tcW w:w="5001" w:type="dxa"/>
          </w:tcPr>
          <w:p w14:paraId="2483BBF6" w14:textId="76F5F3CC" w:rsidR="00AD47EB" w:rsidRPr="00E23712" w:rsidRDefault="00AD47EB" w:rsidP="00AD47EB">
            <w:pPr>
              <w:rPr>
                <w:rFonts w:cstheme="minorHAnsi"/>
                <w:b/>
                <w:sz w:val="18"/>
                <w:szCs w:val="18"/>
              </w:rPr>
            </w:pPr>
            <w:r w:rsidRPr="00E23712">
              <w:rPr>
                <w:rFonts w:cstheme="minorHAnsi"/>
                <w:b/>
                <w:sz w:val="18"/>
                <w:szCs w:val="18"/>
              </w:rPr>
              <w:t xml:space="preserve">To identify the position and significance the tropics of </w:t>
            </w:r>
            <w:r w:rsidR="00F971CC" w:rsidRPr="00E23712">
              <w:rPr>
                <w:rFonts w:cstheme="minorHAnsi"/>
                <w:b/>
                <w:sz w:val="18"/>
                <w:szCs w:val="18"/>
              </w:rPr>
              <w:t>C</w:t>
            </w:r>
            <w:r w:rsidRPr="00E23712">
              <w:rPr>
                <w:rFonts w:cstheme="minorHAnsi"/>
                <w:b/>
                <w:sz w:val="18"/>
                <w:szCs w:val="18"/>
              </w:rPr>
              <w:t xml:space="preserve">ancer and Capricorn. </w:t>
            </w:r>
          </w:p>
          <w:p w14:paraId="1E442B95" w14:textId="62820554" w:rsidR="00AD47EB" w:rsidRPr="00E23712" w:rsidRDefault="00F36B16" w:rsidP="00AD47EB">
            <w:pPr>
              <w:rPr>
                <w:rFonts w:cstheme="minorHAnsi"/>
                <w:b/>
                <w:sz w:val="18"/>
                <w:szCs w:val="18"/>
              </w:rPr>
            </w:pPr>
            <w:r w:rsidRPr="00E23712">
              <w:rPr>
                <w:rFonts w:cstheme="minorHAnsi"/>
                <w:b/>
                <w:sz w:val="18"/>
                <w:szCs w:val="18"/>
              </w:rPr>
              <w:t>To identify latitude</w:t>
            </w:r>
            <w:r w:rsidR="00816BD2" w:rsidRPr="00E23712">
              <w:rPr>
                <w:rFonts w:cstheme="minorHAnsi"/>
                <w:b/>
                <w:sz w:val="18"/>
                <w:szCs w:val="18"/>
              </w:rPr>
              <w:t xml:space="preserve"> and longitude including </w:t>
            </w:r>
            <w:r w:rsidR="00AD47EB" w:rsidRPr="00E23712">
              <w:rPr>
                <w:rFonts w:cstheme="minorHAnsi"/>
                <w:b/>
                <w:sz w:val="18"/>
                <w:szCs w:val="18"/>
              </w:rPr>
              <w:t>the Prime/Greenwich Meridian time zones (including day and night)</w:t>
            </w:r>
            <w:r w:rsidR="00816BD2" w:rsidRPr="00E23712">
              <w:rPr>
                <w:rFonts w:cstheme="minorHAnsi"/>
                <w:b/>
                <w:sz w:val="18"/>
                <w:szCs w:val="18"/>
              </w:rPr>
              <w:t>.</w:t>
            </w:r>
          </w:p>
          <w:p w14:paraId="30835BF6" w14:textId="4FC4EF50" w:rsidR="008960F8" w:rsidRPr="00E23712" w:rsidRDefault="002348DF">
            <w:pPr>
              <w:rPr>
                <w:rFonts w:cstheme="minorHAnsi"/>
                <w:b/>
                <w:sz w:val="18"/>
                <w:szCs w:val="18"/>
              </w:rPr>
            </w:pPr>
            <w:r w:rsidRPr="00E23712">
              <w:rPr>
                <w:rFonts w:cstheme="minorHAnsi"/>
                <w:b/>
                <w:sz w:val="18"/>
                <w:szCs w:val="18"/>
              </w:rPr>
              <w:t xml:space="preserve">To </w:t>
            </w:r>
            <w:r w:rsidR="00F971CC" w:rsidRPr="00E23712">
              <w:rPr>
                <w:rFonts w:cstheme="minorHAnsi"/>
                <w:b/>
                <w:sz w:val="18"/>
                <w:szCs w:val="18"/>
              </w:rPr>
              <w:t xml:space="preserve">compare </w:t>
            </w:r>
            <w:r w:rsidR="00DF7508" w:rsidRPr="00E23712">
              <w:rPr>
                <w:rFonts w:cstheme="minorHAnsi"/>
                <w:b/>
                <w:sz w:val="18"/>
                <w:szCs w:val="18"/>
              </w:rPr>
              <w:t xml:space="preserve">features of </w:t>
            </w:r>
            <w:r w:rsidR="00F971CC" w:rsidRPr="00E23712">
              <w:rPr>
                <w:rFonts w:cstheme="minorHAnsi"/>
                <w:b/>
                <w:sz w:val="18"/>
                <w:szCs w:val="18"/>
              </w:rPr>
              <w:t xml:space="preserve">a rainforest biome and a cold biome. </w:t>
            </w:r>
          </w:p>
        </w:tc>
      </w:tr>
      <w:tr w:rsidR="009C412F" w:rsidRPr="00F97E8F" w14:paraId="698767A4" w14:textId="77777777" w:rsidTr="003143FD">
        <w:trPr>
          <w:trHeight w:val="1164"/>
        </w:trPr>
        <w:tc>
          <w:tcPr>
            <w:tcW w:w="789" w:type="dxa"/>
          </w:tcPr>
          <w:p w14:paraId="5EC7BFE9" w14:textId="77777777" w:rsidR="00F52E97" w:rsidRPr="00F97E8F" w:rsidRDefault="00F52E97" w:rsidP="004B3148">
            <w:pPr>
              <w:jc w:val="center"/>
              <w:rPr>
                <w:rFonts w:cstheme="minorHAnsi"/>
                <w:b/>
                <w:sz w:val="18"/>
                <w:szCs w:val="18"/>
              </w:rPr>
            </w:pPr>
            <w:r w:rsidRPr="00F97E8F">
              <w:rPr>
                <w:rFonts w:cstheme="minorHAnsi"/>
                <w:b/>
                <w:sz w:val="18"/>
                <w:szCs w:val="18"/>
              </w:rPr>
              <w:t>Year A</w:t>
            </w:r>
          </w:p>
          <w:p w14:paraId="3ABE4901" w14:textId="22B02B76" w:rsidR="009C412F" w:rsidRPr="00F97E8F" w:rsidRDefault="00A20368" w:rsidP="004B3148">
            <w:pPr>
              <w:jc w:val="center"/>
              <w:rPr>
                <w:rFonts w:cstheme="minorHAnsi"/>
                <w:b/>
                <w:sz w:val="18"/>
                <w:szCs w:val="18"/>
              </w:rPr>
            </w:pPr>
            <w:r w:rsidRPr="00F97E8F">
              <w:rPr>
                <w:rFonts w:cstheme="minorHAnsi"/>
                <w:b/>
                <w:sz w:val="18"/>
                <w:szCs w:val="18"/>
              </w:rPr>
              <w:t>Lower KS2</w:t>
            </w:r>
          </w:p>
        </w:tc>
        <w:tc>
          <w:tcPr>
            <w:tcW w:w="4827" w:type="dxa"/>
            <w:shd w:val="clear" w:color="auto" w:fill="DBE5F1" w:themeFill="accent1" w:themeFillTint="33"/>
          </w:tcPr>
          <w:p w14:paraId="4E94345F" w14:textId="6D609599" w:rsidR="009C412F" w:rsidRPr="00F97E8F" w:rsidRDefault="000B7666" w:rsidP="000B7666">
            <w:pPr>
              <w:rPr>
                <w:rFonts w:cstheme="minorHAnsi"/>
                <w:b/>
                <w:bCs/>
                <w:sz w:val="18"/>
                <w:szCs w:val="18"/>
              </w:rPr>
            </w:pPr>
            <w:r w:rsidRPr="00F97E8F">
              <w:rPr>
                <w:rFonts w:cstheme="minorHAnsi"/>
                <w:b/>
                <w:bCs/>
                <w:sz w:val="18"/>
                <w:szCs w:val="18"/>
              </w:rPr>
              <w:t xml:space="preserve">Reading and using maps </w:t>
            </w:r>
          </w:p>
          <w:p w14:paraId="56CB45FF" w14:textId="24D3BBF2" w:rsidR="00D67C97" w:rsidRPr="00F97E8F" w:rsidRDefault="00D67C97" w:rsidP="00D67C97">
            <w:pPr>
              <w:rPr>
                <w:rFonts w:cstheme="minorHAnsi"/>
                <w:b/>
                <w:bCs/>
                <w:sz w:val="18"/>
                <w:szCs w:val="18"/>
              </w:rPr>
            </w:pPr>
            <w:r w:rsidRPr="00F97E8F">
              <w:rPr>
                <w:rFonts w:cstheme="minorHAnsi"/>
                <w:b/>
                <w:bCs/>
                <w:sz w:val="18"/>
                <w:szCs w:val="18"/>
              </w:rPr>
              <w:t>Recap</w:t>
            </w:r>
          </w:p>
          <w:p w14:paraId="02520B31" w14:textId="2357BECC" w:rsidR="00D67C97" w:rsidRPr="00F97E8F" w:rsidRDefault="00D67C97" w:rsidP="00D67C97">
            <w:pPr>
              <w:pStyle w:val="ListParagraph"/>
              <w:numPr>
                <w:ilvl w:val="0"/>
                <w:numId w:val="23"/>
              </w:numPr>
              <w:rPr>
                <w:rFonts w:cstheme="minorHAnsi"/>
                <w:sz w:val="18"/>
                <w:szCs w:val="18"/>
              </w:rPr>
            </w:pPr>
            <w:r w:rsidRPr="00F97E8F">
              <w:rPr>
                <w:rFonts w:cstheme="minorHAnsi"/>
                <w:sz w:val="18"/>
                <w:szCs w:val="18"/>
              </w:rPr>
              <w:t>4 compass points</w:t>
            </w:r>
          </w:p>
          <w:p w14:paraId="30D03951" w14:textId="51D297A4" w:rsidR="00D67C97" w:rsidRPr="00F97E8F" w:rsidRDefault="00D67C97" w:rsidP="00D67C97">
            <w:pPr>
              <w:pStyle w:val="ListParagraph"/>
              <w:numPr>
                <w:ilvl w:val="0"/>
                <w:numId w:val="23"/>
              </w:numPr>
              <w:rPr>
                <w:rFonts w:cstheme="minorHAnsi"/>
                <w:sz w:val="18"/>
                <w:szCs w:val="18"/>
              </w:rPr>
            </w:pPr>
            <w:r w:rsidRPr="00F97E8F">
              <w:rPr>
                <w:rFonts w:cstheme="minorHAnsi"/>
                <w:sz w:val="18"/>
                <w:szCs w:val="18"/>
              </w:rPr>
              <w:t>Keys on Maps</w:t>
            </w:r>
          </w:p>
          <w:p w14:paraId="04AD95EB" w14:textId="101CADAD" w:rsidR="00D67C97" w:rsidRPr="00F97E8F" w:rsidRDefault="00D67C97" w:rsidP="00D67C97">
            <w:pPr>
              <w:rPr>
                <w:rFonts w:cstheme="minorHAnsi"/>
                <w:b/>
                <w:bCs/>
                <w:sz w:val="18"/>
                <w:szCs w:val="18"/>
              </w:rPr>
            </w:pPr>
            <w:r w:rsidRPr="00F97E8F">
              <w:rPr>
                <w:rFonts w:cstheme="minorHAnsi"/>
                <w:b/>
                <w:bCs/>
                <w:sz w:val="18"/>
                <w:szCs w:val="18"/>
              </w:rPr>
              <w:t xml:space="preserve">New Learning </w:t>
            </w:r>
          </w:p>
          <w:p w14:paraId="63D77105" w14:textId="743A767D" w:rsidR="00D67C97" w:rsidRPr="00F97E8F" w:rsidRDefault="00D67C97" w:rsidP="00D67C97">
            <w:pPr>
              <w:pStyle w:val="ListParagraph"/>
              <w:numPr>
                <w:ilvl w:val="0"/>
                <w:numId w:val="10"/>
              </w:numPr>
              <w:rPr>
                <w:rFonts w:cstheme="minorHAnsi"/>
                <w:sz w:val="18"/>
                <w:szCs w:val="18"/>
              </w:rPr>
            </w:pPr>
            <w:r w:rsidRPr="00F97E8F">
              <w:rPr>
                <w:rFonts w:cstheme="minorHAnsi"/>
                <w:sz w:val="18"/>
                <w:szCs w:val="18"/>
              </w:rPr>
              <w:t>Use the eight points of a compass, four grid references, symbols and key (including the use of Ordnance survey maps) to build their knowledge of the United Kingdom and wider world.</w:t>
            </w:r>
          </w:p>
          <w:p w14:paraId="27F5B0B9" w14:textId="33BD6303" w:rsidR="00D67C97" w:rsidRPr="00F97E8F" w:rsidRDefault="00D67C97" w:rsidP="00D67C97">
            <w:pPr>
              <w:rPr>
                <w:rFonts w:cstheme="minorHAnsi"/>
                <w:b/>
                <w:bCs/>
                <w:sz w:val="18"/>
                <w:szCs w:val="18"/>
              </w:rPr>
            </w:pPr>
            <w:r w:rsidRPr="00F97E8F">
              <w:rPr>
                <w:rFonts w:cstheme="minorHAnsi"/>
                <w:b/>
                <w:bCs/>
                <w:sz w:val="18"/>
                <w:szCs w:val="18"/>
              </w:rPr>
              <w:t xml:space="preserve">Resources </w:t>
            </w:r>
          </w:p>
          <w:p w14:paraId="1282143E" w14:textId="77777777" w:rsidR="00D67C97" w:rsidRPr="00F97E8F" w:rsidRDefault="00D67C97" w:rsidP="00D67C97">
            <w:pPr>
              <w:pStyle w:val="ListParagraph"/>
              <w:numPr>
                <w:ilvl w:val="0"/>
                <w:numId w:val="1"/>
              </w:numPr>
              <w:rPr>
                <w:rFonts w:cstheme="minorHAnsi"/>
                <w:sz w:val="18"/>
                <w:szCs w:val="18"/>
              </w:rPr>
            </w:pPr>
            <w:r w:rsidRPr="00F97E8F">
              <w:rPr>
                <w:rFonts w:cstheme="minorHAnsi"/>
                <w:sz w:val="18"/>
                <w:szCs w:val="18"/>
                <w:lang w:val="en-US"/>
              </w:rPr>
              <w:t>Use maps, atlases, globes and digital/computing mapping to locate countries and describe features studied.</w:t>
            </w:r>
          </w:p>
          <w:p w14:paraId="45D01135" w14:textId="73C0A1CD" w:rsidR="009C412F" w:rsidRPr="00F97E8F" w:rsidRDefault="009C412F" w:rsidP="000B7666">
            <w:pPr>
              <w:rPr>
                <w:rFonts w:cstheme="minorHAnsi"/>
                <w:sz w:val="18"/>
                <w:szCs w:val="18"/>
                <w:lang w:val="en-US"/>
              </w:rPr>
            </w:pPr>
          </w:p>
        </w:tc>
        <w:tc>
          <w:tcPr>
            <w:tcW w:w="4829" w:type="dxa"/>
            <w:shd w:val="clear" w:color="auto" w:fill="DBE5F1" w:themeFill="accent1" w:themeFillTint="33"/>
          </w:tcPr>
          <w:p w14:paraId="2EA1AC29" w14:textId="77777777" w:rsidR="000B7666" w:rsidRPr="00F97E8F" w:rsidRDefault="000B7666" w:rsidP="000B7666">
            <w:pPr>
              <w:rPr>
                <w:rFonts w:cstheme="minorHAnsi"/>
                <w:b/>
                <w:sz w:val="18"/>
                <w:szCs w:val="18"/>
              </w:rPr>
            </w:pPr>
            <w:r w:rsidRPr="00F97E8F">
              <w:rPr>
                <w:rFonts w:cstheme="minorHAnsi"/>
                <w:b/>
                <w:sz w:val="18"/>
                <w:szCs w:val="18"/>
              </w:rPr>
              <w:t>Arctic and Antarctic</w:t>
            </w:r>
          </w:p>
          <w:p w14:paraId="1C815867" w14:textId="5ADA445B" w:rsidR="00F267BA" w:rsidRPr="00F97E8F" w:rsidRDefault="00F267BA" w:rsidP="00F267BA">
            <w:pPr>
              <w:rPr>
                <w:rFonts w:cstheme="minorHAnsi"/>
                <w:b/>
                <w:sz w:val="18"/>
                <w:szCs w:val="18"/>
              </w:rPr>
            </w:pPr>
            <w:r w:rsidRPr="00F97E8F">
              <w:rPr>
                <w:rFonts w:cstheme="minorHAnsi"/>
                <w:b/>
                <w:sz w:val="18"/>
                <w:szCs w:val="18"/>
              </w:rPr>
              <w:t>Recap</w:t>
            </w:r>
          </w:p>
          <w:p w14:paraId="2E90744F" w14:textId="7541C545" w:rsidR="0017728D" w:rsidRPr="00F97E8F" w:rsidRDefault="009A782E" w:rsidP="003F04FD">
            <w:pPr>
              <w:pStyle w:val="ListParagraph"/>
              <w:numPr>
                <w:ilvl w:val="0"/>
                <w:numId w:val="10"/>
              </w:numPr>
              <w:rPr>
                <w:rFonts w:cstheme="minorHAnsi"/>
                <w:bCs/>
                <w:sz w:val="18"/>
                <w:szCs w:val="18"/>
              </w:rPr>
            </w:pPr>
            <w:r w:rsidRPr="00F97E8F">
              <w:rPr>
                <w:rFonts w:cstheme="minorHAnsi"/>
                <w:sz w:val="18"/>
                <w:szCs w:val="18"/>
              </w:rPr>
              <w:t>E</w:t>
            </w:r>
            <w:r w:rsidR="0017728D" w:rsidRPr="00F97E8F">
              <w:rPr>
                <w:rFonts w:cstheme="minorHAnsi"/>
                <w:sz w:val="18"/>
                <w:szCs w:val="18"/>
              </w:rPr>
              <w:t>quator</w:t>
            </w:r>
          </w:p>
          <w:p w14:paraId="1E808ABC" w14:textId="6EA10790" w:rsidR="00F267BA" w:rsidRPr="00F97E8F" w:rsidRDefault="009A782E" w:rsidP="003F04FD">
            <w:pPr>
              <w:pStyle w:val="ListParagraph"/>
              <w:numPr>
                <w:ilvl w:val="0"/>
                <w:numId w:val="10"/>
              </w:numPr>
              <w:rPr>
                <w:rFonts w:cstheme="minorHAnsi"/>
                <w:bCs/>
                <w:sz w:val="18"/>
                <w:szCs w:val="18"/>
              </w:rPr>
            </w:pPr>
            <w:r w:rsidRPr="00F97E8F">
              <w:rPr>
                <w:rFonts w:cstheme="minorHAnsi"/>
                <w:bCs/>
                <w:sz w:val="18"/>
                <w:szCs w:val="18"/>
              </w:rPr>
              <w:t xml:space="preserve">Continents and Oceans </w:t>
            </w:r>
          </w:p>
          <w:p w14:paraId="1ABAD759" w14:textId="7666BAFC" w:rsidR="00F267BA" w:rsidRPr="00F97E8F" w:rsidRDefault="00F267BA" w:rsidP="00F267BA">
            <w:pPr>
              <w:rPr>
                <w:rFonts w:cstheme="minorHAnsi"/>
                <w:b/>
                <w:sz w:val="18"/>
                <w:szCs w:val="18"/>
              </w:rPr>
            </w:pPr>
            <w:r w:rsidRPr="00F97E8F">
              <w:rPr>
                <w:rFonts w:cstheme="minorHAnsi"/>
                <w:b/>
                <w:sz w:val="18"/>
                <w:szCs w:val="18"/>
              </w:rPr>
              <w:t>New Learning</w:t>
            </w:r>
          </w:p>
          <w:p w14:paraId="2C841374" w14:textId="2244DB4C" w:rsidR="00A77DDE" w:rsidRPr="00F97E8F" w:rsidRDefault="003F04FD" w:rsidP="003F04FD">
            <w:pPr>
              <w:pStyle w:val="ListParagraph"/>
              <w:numPr>
                <w:ilvl w:val="0"/>
                <w:numId w:val="10"/>
              </w:numPr>
              <w:rPr>
                <w:rFonts w:cstheme="minorHAnsi"/>
                <w:b/>
                <w:sz w:val="18"/>
                <w:szCs w:val="18"/>
              </w:rPr>
            </w:pPr>
            <w:r w:rsidRPr="00F97E8F">
              <w:rPr>
                <w:rFonts w:cstheme="minorHAnsi"/>
                <w:sz w:val="18"/>
                <w:szCs w:val="18"/>
              </w:rPr>
              <w:t>Identify the position and significance of Northern Hemisphere, Southern hemisphere, Arctic and Antarctic circle</w:t>
            </w:r>
          </w:p>
          <w:p w14:paraId="69E51164" w14:textId="1C3BD8D9" w:rsidR="00A77DDE" w:rsidRPr="00F97E8F" w:rsidRDefault="00A77DDE" w:rsidP="00A77DDE">
            <w:pPr>
              <w:rPr>
                <w:rFonts w:cstheme="minorHAnsi"/>
                <w:b/>
                <w:sz w:val="18"/>
                <w:szCs w:val="18"/>
              </w:rPr>
            </w:pPr>
            <w:r w:rsidRPr="00F97E8F">
              <w:rPr>
                <w:rFonts w:cstheme="minorHAnsi"/>
                <w:b/>
                <w:sz w:val="18"/>
                <w:szCs w:val="18"/>
              </w:rPr>
              <w:t xml:space="preserve">Apply new Learning </w:t>
            </w:r>
            <w:r w:rsidR="003F04FD" w:rsidRPr="00F97E8F">
              <w:rPr>
                <w:rFonts w:cstheme="minorHAnsi"/>
                <w:b/>
                <w:sz w:val="18"/>
                <w:szCs w:val="18"/>
              </w:rPr>
              <w:t>from previous unit</w:t>
            </w:r>
          </w:p>
          <w:p w14:paraId="2E3B3AAB" w14:textId="43D1FD09" w:rsidR="0036402A" w:rsidRPr="00F97E8F" w:rsidRDefault="0036402A" w:rsidP="003F04FD">
            <w:pPr>
              <w:pStyle w:val="ListParagraph"/>
              <w:numPr>
                <w:ilvl w:val="0"/>
                <w:numId w:val="10"/>
              </w:numPr>
              <w:rPr>
                <w:rFonts w:cstheme="minorHAnsi"/>
                <w:bCs/>
                <w:sz w:val="18"/>
                <w:szCs w:val="18"/>
              </w:rPr>
            </w:pPr>
            <w:r w:rsidRPr="00F97E8F">
              <w:rPr>
                <w:rFonts w:cstheme="minorHAnsi"/>
                <w:bCs/>
                <w:sz w:val="18"/>
                <w:szCs w:val="18"/>
              </w:rPr>
              <w:t>Use the eight points of a compass, four grid references, symbols and key (including the use of Ordnance survey maps) to build their knowledge of the United Kingdom and wider world.</w:t>
            </w:r>
          </w:p>
          <w:p w14:paraId="66658626" w14:textId="7295E880" w:rsidR="0040606D" w:rsidRPr="00F97E8F" w:rsidRDefault="0040606D" w:rsidP="003F04FD">
            <w:pPr>
              <w:pStyle w:val="ListParagraph"/>
              <w:numPr>
                <w:ilvl w:val="0"/>
                <w:numId w:val="10"/>
              </w:numPr>
              <w:rPr>
                <w:rFonts w:cstheme="minorHAnsi"/>
                <w:bCs/>
                <w:sz w:val="18"/>
                <w:szCs w:val="18"/>
              </w:rPr>
            </w:pPr>
            <w:r w:rsidRPr="00F97E8F">
              <w:rPr>
                <w:rFonts w:cstheme="minorHAnsi"/>
                <w:bCs/>
                <w:sz w:val="18"/>
                <w:szCs w:val="18"/>
              </w:rPr>
              <w:t xml:space="preserve">Biome </w:t>
            </w:r>
            <w:r w:rsidR="008A3748" w:rsidRPr="00F97E8F">
              <w:rPr>
                <w:rFonts w:cstheme="minorHAnsi"/>
                <w:bCs/>
                <w:sz w:val="18"/>
                <w:szCs w:val="18"/>
              </w:rPr>
              <w:t>cold</w:t>
            </w:r>
          </w:p>
          <w:p w14:paraId="43164263" w14:textId="6F09BA21" w:rsidR="0626CAA4" w:rsidRPr="00F97E8F" w:rsidRDefault="0626CAA4" w:rsidP="002A210E">
            <w:pPr>
              <w:rPr>
                <w:rFonts w:cstheme="minorHAnsi"/>
                <w:sz w:val="18"/>
                <w:szCs w:val="18"/>
                <w:lang w:val="en-US"/>
              </w:rPr>
            </w:pPr>
            <w:r w:rsidRPr="00F97E8F">
              <w:rPr>
                <w:rFonts w:cstheme="minorHAnsi"/>
                <w:b/>
                <w:bCs/>
                <w:sz w:val="18"/>
                <w:szCs w:val="18"/>
                <w:lang w:val="en-US"/>
              </w:rPr>
              <w:t>Vocab</w:t>
            </w:r>
            <w:r w:rsidR="002A210E" w:rsidRPr="00F97E8F">
              <w:rPr>
                <w:rFonts w:cstheme="minorHAnsi"/>
                <w:b/>
                <w:bCs/>
                <w:sz w:val="18"/>
                <w:szCs w:val="18"/>
                <w:lang w:val="en-US"/>
              </w:rPr>
              <w:t>ulary</w:t>
            </w:r>
            <w:r w:rsidR="002A210E" w:rsidRPr="00F97E8F">
              <w:rPr>
                <w:rFonts w:cstheme="minorHAnsi"/>
                <w:sz w:val="18"/>
                <w:szCs w:val="18"/>
                <w:lang w:val="en-US"/>
              </w:rPr>
              <w:t xml:space="preserve"> </w:t>
            </w:r>
            <w:r w:rsidRPr="00F97E8F">
              <w:rPr>
                <w:rFonts w:cstheme="minorHAnsi"/>
                <w:sz w:val="18"/>
                <w:szCs w:val="18"/>
                <w:lang w:val="en-US"/>
              </w:rPr>
              <w:t xml:space="preserve">- climate </w:t>
            </w:r>
            <w:r w:rsidR="00B21DE2" w:rsidRPr="00F97E8F">
              <w:rPr>
                <w:rFonts w:cstheme="minorHAnsi"/>
                <w:sz w:val="18"/>
                <w:szCs w:val="18"/>
                <w:lang w:val="en-US"/>
              </w:rPr>
              <w:t>zones biomes</w:t>
            </w:r>
            <w:r w:rsidRPr="00F97E8F">
              <w:rPr>
                <w:rFonts w:cstheme="minorHAnsi"/>
                <w:sz w:val="18"/>
                <w:szCs w:val="18"/>
                <w:lang w:val="en-US"/>
              </w:rPr>
              <w:t xml:space="preserve"> vegetation </w:t>
            </w:r>
            <w:r w:rsidR="00A86AD5" w:rsidRPr="00F97E8F">
              <w:rPr>
                <w:rFonts w:cstheme="minorHAnsi"/>
                <w:sz w:val="18"/>
                <w:szCs w:val="18"/>
                <w:lang w:val="en-US"/>
              </w:rPr>
              <w:t>belts settlements</w:t>
            </w:r>
            <w:r w:rsidR="7573F344" w:rsidRPr="00F97E8F">
              <w:rPr>
                <w:rFonts w:cstheme="minorHAnsi"/>
                <w:sz w:val="18"/>
                <w:szCs w:val="18"/>
                <w:lang w:val="en-US"/>
              </w:rPr>
              <w:t xml:space="preserve"> </w:t>
            </w:r>
            <w:r w:rsidR="00B21DE2" w:rsidRPr="00F97E8F">
              <w:rPr>
                <w:rFonts w:cstheme="minorHAnsi"/>
                <w:sz w:val="18"/>
                <w:szCs w:val="18"/>
                <w:lang w:val="en-US"/>
              </w:rPr>
              <w:t>land use</w:t>
            </w:r>
          </w:p>
          <w:p w14:paraId="6447DEEA" w14:textId="77777777" w:rsidR="005F4DC0" w:rsidRPr="00F97E8F" w:rsidRDefault="005F4DC0" w:rsidP="005F4DC0">
            <w:pPr>
              <w:rPr>
                <w:rFonts w:cstheme="minorHAnsi"/>
                <w:b/>
                <w:bCs/>
                <w:sz w:val="18"/>
                <w:szCs w:val="18"/>
              </w:rPr>
            </w:pPr>
            <w:r w:rsidRPr="00F97E8F">
              <w:rPr>
                <w:rFonts w:cstheme="minorHAnsi"/>
                <w:b/>
                <w:bCs/>
                <w:sz w:val="18"/>
                <w:szCs w:val="18"/>
              </w:rPr>
              <w:t xml:space="preserve">Resources </w:t>
            </w:r>
          </w:p>
          <w:p w14:paraId="343FA7C7" w14:textId="77777777" w:rsidR="005F4DC0" w:rsidRPr="00F97E8F" w:rsidRDefault="005F4DC0" w:rsidP="003F04FD">
            <w:pPr>
              <w:pStyle w:val="ListParagraph"/>
              <w:numPr>
                <w:ilvl w:val="0"/>
                <w:numId w:val="10"/>
              </w:numPr>
              <w:rPr>
                <w:rFonts w:cstheme="minorHAnsi"/>
                <w:sz w:val="18"/>
                <w:szCs w:val="18"/>
              </w:rPr>
            </w:pPr>
            <w:r w:rsidRPr="00F97E8F">
              <w:rPr>
                <w:rFonts w:cstheme="minorHAnsi"/>
                <w:sz w:val="18"/>
                <w:szCs w:val="18"/>
                <w:lang w:val="en-US"/>
              </w:rPr>
              <w:t>Use maps, atlases, globes and digital/computing mapping to locate countries and describe features studied.</w:t>
            </w:r>
          </w:p>
          <w:p w14:paraId="106467D3" w14:textId="77777777" w:rsidR="000B7666" w:rsidRPr="00F97E8F" w:rsidRDefault="000B7666" w:rsidP="000B7666">
            <w:pPr>
              <w:spacing w:line="276" w:lineRule="auto"/>
              <w:rPr>
                <w:rFonts w:eastAsia="Comic Sans MS" w:cstheme="minorHAnsi"/>
                <w:b/>
                <w:bCs/>
                <w:sz w:val="18"/>
                <w:szCs w:val="18"/>
              </w:rPr>
            </w:pPr>
            <w:r w:rsidRPr="00F97E8F">
              <w:rPr>
                <w:rFonts w:eastAsia="Comic Sans MS" w:cstheme="minorHAnsi"/>
                <w:b/>
                <w:bCs/>
                <w:sz w:val="18"/>
                <w:szCs w:val="18"/>
              </w:rPr>
              <w:t>BOOK:</w:t>
            </w:r>
          </w:p>
          <w:p w14:paraId="56813162" w14:textId="0604E4BE" w:rsidR="00BF3496" w:rsidRPr="00F97E8F" w:rsidRDefault="000B7666" w:rsidP="008E2E01">
            <w:pPr>
              <w:spacing w:line="276" w:lineRule="auto"/>
              <w:rPr>
                <w:rFonts w:eastAsia="Comic Sans MS" w:cstheme="minorHAnsi"/>
                <w:sz w:val="18"/>
                <w:szCs w:val="18"/>
              </w:rPr>
            </w:pPr>
            <w:r w:rsidRPr="00F97E8F">
              <w:rPr>
                <w:rFonts w:eastAsia="Comic Sans MS" w:cstheme="minorHAnsi"/>
                <w:sz w:val="18"/>
                <w:szCs w:val="18"/>
              </w:rPr>
              <w:t>The Arctic Ocean</w:t>
            </w:r>
          </w:p>
        </w:tc>
        <w:tc>
          <w:tcPr>
            <w:tcW w:w="5001" w:type="dxa"/>
            <w:shd w:val="clear" w:color="auto" w:fill="DBE5F1" w:themeFill="accent1" w:themeFillTint="33"/>
          </w:tcPr>
          <w:p w14:paraId="3A0C7BA9" w14:textId="0D63D408" w:rsidR="009C412F" w:rsidRPr="00F97E8F" w:rsidRDefault="00921E63" w:rsidP="000B7666">
            <w:pPr>
              <w:rPr>
                <w:rFonts w:cstheme="minorHAnsi"/>
                <w:b/>
                <w:sz w:val="18"/>
                <w:szCs w:val="18"/>
              </w:rPr>
            </w:pPr>
            <w:r w:rsidRPr="00F97E8F">
              <w:rPr>
                <w:rFonts w:cstheme="minorHAnsi"/>
                <w:b/>
                <w:sz w:val="18"/>
                <w:szCs w:val="18"/>
              </w:rPr>
              <w:t>Rainforests</w:t>
            </w:r>
          </w:p>
          <w:p w14:paraId="4DA8AAFB" w14:textId="4066DAB8" w:rsidR="009C412F" w:rsidRPr="00F97E8F" w:rsidRDefault="002B1B6D" w:rsidP="33E72215">
            <w:pPr>
              <w:rPr>
                <w:rFonts w:cstheme="minorHAnsi"/>
                <w:b/>
                <w:bCs/>
                <w:sz w:val="18"/>
                <w:szCs w:val="18"/>
              </w:rPr>
            </w:pPr>
            <w:r w:rsidRPr="00F97E8F">
              <w:rPr>
                <w:rFonts w:cstheme="minorHAnsi"/>
                <w:b/>
                <w:bCs/>
                <w:sz w:val="18"/>
                <w:szCs w:val="18"/>
              </w:rPr>
              <w:t>Recap</w:t>
            </w:r>
          </w:p>
          <w:p w14:paraId="7D7C68D4" w14:textId="77777777" w:rsidR="004B27AF" w:rsidRPr="00F97E8F" w:rsidRDefault="004B27AF" w:rsidP="004B27AF">
            <w:pPr>
              <w:pStyle w:val="ListParagraph"/>
              <w:numPr>
                <w:ilvl w:val="0"/>
                <w:numId w:val="10"/>
              </w:numPr>
              <w:rPr>
                <w:rFonts w:cstheme="minorHAnsi"/>
                <w:bCs/>
                <w:sz w:val="18"/>
                <w:szCs w:val="18"/>
              </w:rPr>
            </w:pPr>
            <w:r w:rsidRPr="00F97E8F">
              <w:rPr>
                <w:rFonts w:cstheme="minorHAnsi"/>
                <w:sz w:val="18"/>
                <w:szCs w:val="18"/>
              </w:rPr>
              <w:t>Equator</w:t>
            </w:r>
          </w:p>
          <w:p w14:paraId="28CE8E6B" w14:textId="77777777" w:rsidR="004B27AF" w:rsidRPr="00F97E8F" w:rsidRDefault="004B27AF" w:rsidP="004B27AF">
            <w:pPr>
              <w:pStyle w:val="ListParagraph"/>
              <w:numPr>
                <w:ilvl w:val="0"/>
                <w:numId w:val="10"/>
              </w:numPr>
              <w:rPr>
                <w:rFonts w:cstheme="minorHAnsi"/>
                <w:bCs/>
                <w:sz w:val="18"/>
                <w:szCs w:val="18"/>
              </w:rPr>
            </w:pPr>
            <w:r w:rsidRPr="00F97E8F">
              <w:rPr>
                <w:rFonts w:cstheme="minorHAnsi"/>
                <w:bCs/>
                <w:sz w:val="18"/>
                <w:szCs w:val="18"/>
              </w:rPr>
              <w:t xml:space="preserve">Continents and Oceans </w:t>
            </w:r>
          </w:p>
          <w:p w14:paraId="6FF93D66" w14:textId="5681CA92" w:rsidR="00DC4035" w:rsidRPr="00F97E8F" w:rsidRDefault="004B27AF" w:rsidP="004B27AF">
            <w:pPr>
              <w:pStyle w:val="ListParagraph"/>
              <w:numPr>
                <w:ilvl w:val="0"/>
                <w:numId w:val="10"/>
              </w:numPr>
              <w:rPr>
                <w:rFonts w:cstheme="minorHAnsi"/>
                <w:sz w:val="18"/>
                <w:szCs w:val="18"/>
              </w:rPr>
            </w:pPr>
            <w:r w:rsidRPr="00F97E8F">
              <w:rPr>
                <w:rFonts w:cstheme="minorHAnsi"/>
                <w:sz w:val="18"/>
                <w:szCs w:val="18"/>
              </w:rPr>
              <w:t>Northern Hemisphere, Southern hemisphere, Arctic and Antarctic circle,</w:t>
            </w:r>
          </w:p>
          <w:p w14:paraId="6083287B" w14:textId="6F24D36A" w:rsidR="00A118D6" w:rsidRPr="00F97E8F" w:rsidRDefault="00A118D6" w:rsidP="33E72215">
            <w:pPr>
              <w:rPr>
                <w:rFonts w:cstheme="minorHAnsi"/>
                <w:b/>
                <w:bCs/>
                <w:sz w:val="18"/>
                <w:szCs w:val="18"/>
              </w:rPr>
            </w:pPr>
            <w:r w:rsidRPr="00F97E8F">
              <w:rPr>
                <w:rFonts w:cstheme="minorHAnsi"/>
                <w:b/>
                <w:bCs/>
                <w:sz w:val="18"/>
                <w:szCs w:val="18"/>
              </w:rPr>
              <w:t>New Learning</w:t>
            </w:r>
          </w:p>
          <w:p w14:paraId="59DCB4B5" w14:textId="7B5731C2" w:rsidR="004B27AF" w:rsidRPr="00F97E8F" w:rsidRDefault="004B27AF" w:rsidP="004B27AF">
            <w:pPr>
              <w:pStyle w:val="ListParagraph"/>
              <w:numPr>
                <w:ilvl w:val="0"/>
                <w:numId w:val="10"/>
              </w:numPr>
              <w:rPr>
                <w:rFonts w:cstheme="minorHAnsi"/>
                <w:b/>
                <w:sz w:val="18"/>
                <w:szCs w:val="18"/>
              </w:rPr>
            </w:pPr>
            <w:r w:rsidRPr="00F97E8F">
              <w:rPr>
                <w:rFonts w:cstheme="minorHAnsi"/>
                <w:sz w:val="18"/>
                <w:szCs w:val="18"/>
              </w:rPr>
              <w:t>Identify the position and significance of latitude, longitude, the tropics of cancer and Capricorn, the Prime/Greenwich Meridian time zones (including day and night)</w:t>
            </w:r>
          </w:p>
          <w:p w14:paraId="62FF7423" w14:textId="789949DB" w:rsidR="0040606D" w:rsidRPr="00F97E8F" w:rsidRDefault="008A3748" w:rsidP="004B27AF">
            <w:pPr>
              <w:pStyle w:val="ListParagraph"/>
              <w:numPr>
                <w:ilvl w:val="0"/>
                <w:numId w:val="10"/>
              </w:numPr>
              <w:rPr>
                <w:rFonts w:cstheme="minorHAnsi"/>
                <w:bCs/>
                <w:sz w:val="18"/>
                <w:szCs w:val="18"/>
              </w:rPr>
            </w:pPr>
            <w:r w:rsidRPr="00F97E8F">
              <w:rPr>
                <w:rFonts w:cstheme="minorHAnsi"/>
                <w:bCs/>
                <w:sz w:val="18"/>
                <w:szCs w:val="18"/>
              </w:rPr>
              <w:t>Biome -</w:t>
            </w:r>
            <w:r w:rsidR="0040606D" w:rsidRPr="00F97E8F">
              <w:rPr>
                <w:rFonts w:cstheme="minorHAnsi"/>
                <w:bCs/>
                <w:sz w:val="18"/>
                <w:szCs w:val="18"/>
              </w:rPr>
              <w:t xml:space="preserve"> Rainforest and comparison</w:t>
            </w:r>
          </w:p>
          <w:p w14:paraId="6317BDCA" w14:textId="1B57CD0C" w:rsidR="009C412F" w:rsidRPr="00F97E8F" w:rsidRDefault="01F8F27D" w:rsidP="000B7666">
            <w:pPr>
              <w:rPr>
                <w:rFonts w:cstheme="minorHAnsi"/>
                <w:sz w:val="18"/>
                <w:szCs w:val="18"/>
              </w:rPr>
            </w:pPr>
            <w:r w:rsidRPr="00F97E8F">
              <w:rPr>
                <w:rFonts w:cstheme="minorHAnsi"/>
                <w:b/>
                <w:bCs/>
                <w:sz w:val="18"/>
                <w:szCs w:val="18"/>
                <w:lang w:val="en-US"/>
              </w:rPr>
              <w:t>Vocab</w:t>
            </w:r>
            <w:r w:rsidR="00F97E8F">
              <w:rPr>
                <w:rFonts w:cstheme="minorHAnsi"/>
                <w:b/>
                <w:bCs/>
                <w:sz w:val="18"/>
                <w:szCs w:val="18"/>
                <w:lang w:val="en-US"/>
              </w:rPr>
              <w:t>ulary</w:t>
            </w:r>
            <w:r w:rsidRPr="00F97E8F">
              <w:rPr>
                <w:rFonts w:cstheme="minorHAnsi"/>
                <w:sz w:val="18"/>
                <w:szCs w:val="18"/>
                <w:lang w:val="en-US"/>
              </w:rPr>
              <w:t xml:space="preserve">- climate </w:t>
            </w:r>
            <w:r w:rsidR="000E4EC0" w:rsidRPr="00F97E8F">
              <w:rPr>
                <w:rFonts w:cstheme="minorHAnsi"/>
                <w:sz w:val="18"/>
                <w:szCs w:val="18"/>
                <w:lang w:val="en-US"/>
              </w:rPr>
              <w:t>zones biomes</w:t>
            </w:r>
            <w:r w:rsidRPr="00F97E8F">
              <w:rPr>
                <w:rFonts w:cstheme="minorHAnsi"/>
                <w:sz w:val="18"/>
                <w:szCs w:val="18"/>
                <w:lang w:val="en-US"/>
              </w:rPr>
              <w:t xml:space="preserve"> vegetation belts </w:t>
            </w:r>
            <w:r w:rsidR="457EB66E" w:rsidRPr="00F97E8F">
              <w:rPr>
                <w:rFonts w:cstheme="minorHAnsi"/>
                <w:sz w:val="18"/>
                <w:szCs w:val="18"/>
                <w:lang w:val="en-US"/>
              </w:rPr>
              <w:t>rivers</w:t>
            </w:r>
            <w:r w:rsidR="4876AA66" w:rsidRPr="00F97E8F">
              <w:rPr>
                <w:rFonts w:cstheme="minorHAnsi"/>
                <w:sz w:val="18"/>
                <w:szCs w:val="18"/>
                <w:lang w:val="en-US"/>
              </w:rPr>
              <w:t xml:space="preserve"> settlements </w:t>
            </w:r>
            <w:r w:rsidR="00895469" w:rsidRPr="00F97E8F">
              <w:rPr>
                <w:rFonts w:cstheme="minorHAnsi"/>
                <w:sz w:val="18"/>
                <w:szCs w:val="18"/>
                <w:lang w:val="en-US"/>
              </w:rPr>
              <w:t>land use</w:t>
            </w:r>
            <w:r w:rsidR="4876AA66" w:rsidRPr="00F97E8F">
              <w:rPr>
                <w:rFonts w:cstheme="minorHAnsi"/>
                <w:sz w:val="18"/>
                <w:szCs w:val="18"/>
                <w:lang w:val="en-US"/>
              </w:rPr>
              <w:t xml:space="preserve"> </w:t>
            </w:r>
          </w:p>
          <w:p w14:paraId="37432CB4" w14:textId="77777777" w:rsidR="005F4DC0" w:rsidRPr="00F97E8F" w:rsidRDefault="005F4DC0" w:rsidP="00F97E8F">
            <w:pPr>
              <w:rPr>
                <w:rFonts w:cstheme="minorHAnsi"/>
                <w:b/>
                <w:bCs/>
                <w:sz w:val="18"/>
                <w:szCs w:val="18"/>
              </w:rPr>
            </w:pPr>
            <w:r w:rsidRPr="00F97E8F">
              <w:rPr>
                <w:rFonts w:cstheme="minorHAnsi"/>
                <w:b/>
                <w:bCs/>
                <w:sz w:val="18"/>
                <w:szCs w:val="18"/>
              </w:rPr>
              <w:t xml:space="preserve">Resources </w:t>
            </w:r>
          </w:p>
          <w:p w14:paraId="2716B8AE" w14:textId="77777777" w:rsidR="005F4DC0" w:rsidRPr="00F97E8F" w:rsidRDefault="005F4DC0" w:rsidP="005F4DC0">
            <w:pPr>
              <w:pStyle w:val="ListParagraph"/>
              <w:numPr>
                <w:ilvl w:val="0"/>
                <w:numId w:val="1"/>
              </w:numPr>
              <w:rPr>
                <w:rFonts w:cstheme="minorHAnsi"/>
                <w:sz w:val="18"/>
                <w:szCs w:val="18"/>
              </w:rPr>
            </w:pPr>
            <w:r w:rsidRPr="00F97E8F">
              <w:rPr>
                <w:rFonts w:cstheme="minorHAnsi"/>
                <w:sz w:val="18"/>
                <w:szCs w:val="18"/>
                <w:lang w:val="en-US"/>
              </w:rPr>
              <w:t>Use maps, atlases, globes and digital/computing mapping to locate countries and describe features studied.</w:t>
            </w:r>
          </w:p>
          <w:p w14:paraId="5C880728" w14:textId="548318E5" w:rsidR="005F4DC0" w:rsidRPr="00F97E8F" w:rsidRDefault="005F4DC0" w:rsidP="000B7666">
            <w:pPr>
              <w:rPr>
                <w:rFonts w:cstheme="minorHAnsi"/>
                <w:sz w:val="18"/>
                <w:szCs w:val="18"/>
              </w:rPr>
            </w:pPr>
          </w:p>
        </w:tc>
      </w:tr>
      <w:tr w:rsidR="005C714A" w:rsidRPr="00E23712" w14:paraId="5379CDB9" w14:textId="77777777" w:rsidTr="005C714A">
        <w:trPr>
          <w:trHeight w:val="1164"/>
        </w:trPr>
        <w:tc>
          <w:tcPr>
            <w:tcW w:w="789" w:type="dxa"/>
          </w:tcPr>
          <w:p w14:paraId="614BE259" w14:textId="77777777" w:rsidR="005C714A" w:rsidRPr="00E23712" w:rsidRDefault="005C714A" w:rsidP="004B3148">
            <w:pPr>
              <w:jc w:val="center"/>
              <w:rPr>
                <w:rFonts w:cstheme="minorHAnsi"/>
                <w:b/>
                <w:bCs/>
                <w:sz w:val="18"/>
                <w:szCs w:val="14"/>
              </w:rPr>
            </w:pPr>
          </w:p>
        </w:tc>
        <w:tc>
          <w:tcPr>
            <w:tcW w:w="4827" w:type="dxa"/>
          </w:tcPr>
          <w:p w14:paraId="519E11DD" w14:textId="7CB983C8" w:rsidR="00DF7508" w:rsidRPr="00E23712" w:rsidRDefault="00DF7508" w:rsidP="00DF7508">
            <w:pPr>
              <w:rPr>
                <w:rFonts w:cstheme="minorHAnsi"/>
                <w:b/>
                <w:bCs/>
                <w:sz w:val="18"/>
                <w:szCs w:val="14"/>
              </w:rPr>
            </w:pPr>
            <w:r w:rsidRPr="00E23712">
              <w:rPr>
                <w:rFonts w:cstheme="minorHAnsi"/>
                <w:b/>
                <w:bCs/>
                <w:sz w:val="18"/>
                <w:szCs w:val="14"/>
              </w:rPr>
              <w:t>To name and locate counties and cities of the United Kingdom</w:t>
            </w:r>
            <w:r w:rsidR="004053D5" w:rsidRPr="00E23712">
              <w:rPr>
                <w:rFonts w:cstheme="minorHAnsi"/>
                <w:b/>
                <w:bCs/>
                <w:sz w:val="18"/>
                <w:szCs w:val="14"/>
              </w:rPr>
              <w:t xml:space="preserve">. </w:t>
            </w:r>
          </w:p>
          <w:p w14:paraId="4B59ADFA" w14:textId="66E2D87A" w:rsidR="003E5392" w:rsidRPr="00E23712" w:rsidRDefault="003E5392" w:rsidP="00DF7508">
            <w:pPr>
              <w:rPr>
                <w:rFonts w:cstheme="minorHAnsi"/>
                <w:b/>
                <w:bCs/>
                <w:sz w:val="18"/>
                <w:szCs w:val="14"/>
              </w:rPr>
            </w:pPr>
            <w:r w:rsidRPr="00E23712">
              <w:rPr>
                <w:rFonts w:cstheme="minorHAnsi"/>
                <w:b/>
                <w:bCs/>
                <w:sz w:val="18"/>
                <w:szCs w:val="14"/>
              </w:rPr>
              <w:t>To</w:t>
            </w:r>
            <w:r w:rsidR="00DF7508" w:rsidRPr="00E23712">
              <w:rPr>
                <w:rFonts w:cstheme="minorHAnsi"/>
                <w:b/>
                <w:bCs/>
                <w:sz w:val="18"/>
                <w:szCs w:val="14"/>
              </w:rPr>
              <w:t xml:space="preserve"> identify human and physical characteristics</w:t>
            </w:r>
            <w:r w:rsidR="004053D5" w:rsidRPr="00E23712">
              <w:rPr>
                <w:rFonts w:cstheme="minorHAnsi"/>
                <w:b/>
                <w:bCs/>
                <w:sz w:val="18"/>
                <w:szCs w:val="14"/>
              </w:rPr>
              <w:t xml:space="preserve"> of geographical regions and </w:t>
            </w:r>
            <w:r w:rsidR="00DF7508" w:rsidRPr="00E23712">
              <w:rPr>
                <w:rFonts w:cstheme="minorHAnsi"/>
                <w:b/>
                <w:bCs/>
                <w:sz w:val="18"/>
                <w:szCs w:val="14"/>
              </w:rPr>
              <w:t>key topographical features (including hills, mountains, coast and rivers)</w:t>
            </w:r>
            <w:r w:rsidR="006A50F5" w:rsidRPr="00E23712">
              <w:rPr>
                <w:rFonts w:cstheme="minorHAnsi"/>
                <w:b/>
                <w:bCs/>
                <w:sz w:val="18"/>
                <w:szCs w:val="14"/>
              </w:rPr>
              <w:t xml:space="preserve"> of the UK.</w:t>
            </w:r>
          </w:p>
          <w:p w14:paraId="3737618D" w14:textId="4599A1BE" w:rsidR="005C714A" w:rsidRPr="00E23712" w:rsidRDefault="00657B26" w:rsidP="000B7666">
            <w:pPr>
              <w:rPr>
                <w:rFonts w:cstheme="minorHAnsi"/>
                <w:b/>
                <w:bCs/>
                <w:sz w:val="18"/>
                <w:szCs w:val="14"/>
              </w:rPr>
            </w:pPr>
            <w:r w:rsidRPr="00E23712">
              <w:rPr>
                <w:rFonts w:cstheme="minorHAnsi"/>
                <w:b/>
                <w:bCs/>
                <w:sz w:val="18"/>
                <w:szCs w:val="14"/>
              </w:rPr>
              <w:t xml:space="preserve">To </w:t>
            </w:r>
            <w:r w:rsidR="00422431" w:rsidRPr="00E23712">
              <w:rPr>
                <w:rFonts w:cstheme="minorHAnsi"/>
                <w:b/>
                <w:bCs/>
                <w:sz w:val="18"/>
                <w:szCs w:val="14"/>
              </w:rPr>
              <w:t xml:space="preserve">understand </w:t>
            </w:r>
            <w:r w:rsidR="00DF7508" w:rsidRPr="00E23712">
              <w:rPr>
                <w:rFonts w:cstheme="minorHAnsi"/>
                <w:b/>
                <w:bCs/>
                <w:sz w:val="18"/>
                <w:szCs w:val="14"/>
              </w:rPr>
              <w:t>land-use patterns and how some of these aspects have changed over time</w:t>
            </w:r>
            <w:r w:rsidR="005A6DD9" w:rsidRPr="00E23712">
              <w:rPr>
                <w:rFonts w:cstheme="minorHAnsi"/>
                <w:b/>
                <w:bCs/>
                <w:sz w:val="18"/>
                <w:szCs w:val="14"/>
              </w:rPr>
              <w:t>.</w:t>
            </w:r>
          </w:p>
        </w:tc>
        <w:tc>
          <w:tcPr>
            <w:tcW w:w="4829" w:type="dxa"/>
          </w:tcPr>
          <w:p w14:paraId="2F57CBD0" w14:textId="3CF8B840" w:rsidR="005A6DD9" w:rsidRPr="00E23712" w:rsidRDefault="00F553D6" w:rsidP="00F553D6">
            <w:pPr>
              <w:rPr>
                <w:rFonts w:cstheme="minorHAnsi"/>
                <w:b/>
                <w:bCs/>
                <w:sz w:val="18"/>
                <w:szCs w:val="14"/>
              </w:rPr>
            </w:pPr>
            <w:r w:rsidRPr="00E23712">
              <w:rPr>
                <w:rFonts w:cstheme="minorHAnsi"/>
                <w:b/>
                <w:bCs/>
                <w:sz w:val="18"/>
                <w:szCs w:val="14"/>
              </w:rPr>
              <w:t>To l</w:t>
            </w:r>
            <w:r w:rsidR="005A6DD9" w:rsidRPr="00E23712">
              <w:rPr>
                <w:rFonts w:cstheme="minorHAnsi"/>
                <w:b/>
                <w:bCs/>
                <w:sz w:val="18"/>
                <w:szCs w:val="14"/>
              </w:rPr>
              <w:t>ocate the world’s countries using maps to focus on Europe</w:t>
            </w:r>
            <w:r w:rsidR="001A507A" w:rsidRPr="00E23712">
              <w:rPr>
                <w:rFonts w:cstheme="minorHAnsi"/>
                <w:b/>
                <w:bCs/>
                <w:sz w:val="18"/>
                <w:szCs w:val="14"/>
              </w:rPr>
              <w:t>.</w:t>
            </w:r>
          </w:p>
          <w:p w14:paraId="00B0E9A9" w14:textId="3D85087E" w:rsidR="006A50F5" w:rsidRPr="00E23712" w:rsidRDefault="001A507A" w:rsidP="001A507A">
            <w:pPr>
              <w:rPr>
                <w:rFonts w:cstheme="minorHAnsi"/>
                <w:b/>
                <w:bCs/>
                <w:sz w:val="18"/>
                <w:szCs w:val="14"/>
              </w:rPr>
            </w:pPr>
            <w:r w:rsidRPr="00E23712">
              <w:rPr>
                <w:rFonts w:cstheme="minorHAnsi"/>
                <w:b/>
                <w:bCs/>
                <w:sz w:val="18"/>
                <w:szCs w:val="14"/>
              </w:rPr>
              <w:t xml:space="preserve">To describe and understand key aspects of human geography (land use, trade links, economic activity) </w:t>
            </w:r>
            <w:r w:rsidR="006A50F5" w:rsidRPr="00E23712">
              <w:rPr>
                <w:rFonts w:cstheme="minorHAnsi"/>
                <w:b/>
                <w:bCs/>
                <w:sz w:val="18"/>
                <w:szCs w:val="14"/>
              </w:rPr>
              <w:t xml:space="preserve">in </w:t>
            </w:r>
            <w:r w:rsidR="008C2D1D" w:rsidRPr="00E23712">
              <w:rPr>
                <w:rFonts w:cstheme="minorHAnsi"/>
                <w:b/>
                <w:bCs/>
                <w:sz w:val="18"/>
                <w:szCs w:val="14"/>
              </w:rPr>
              <w:t>Paris (France).</w:t>
            </w:r>
            <w:r w:rsidR="006A50F5" w:rsidRPr="00E23712">
              <w:rPr>
                <w:rFonts w:cstheme="minorHAnsi"/>
                <w:b/>
                <w:bCs/>
                <w:sz w:val="18"/>
                <w:szCs w:val="14"/>
              </w:rPr>
              <w:t xml:space="preserve"> </w:t>
            </w:r>
          </w:p>
          <w:p w14:paraId="62A6234E" w14:textId="24E17EFE" w:rsidR="005C714A" w:rsidRPr="00E23712" w:rsidRDefault="006A50F5" w:rsidP="000B7666">
            <w:pPr>
              <w:rPr>
                <w:rFonts w:cstheme="minorHAnsi"/>
                <w:b/>
                <w:bCs/>
                <w:sz w:val="18"/>
                <w:szCs w:val="14"/>
              </w:rPr>
            </w:pPr>
            <w:r w:rsidRPr="00E23712">
              <w:rPr>
                <w:rFonts w:cstheme="minorHAnsi"/>
                <w:b/>
                <w:bCs/>
                <w:sz w:val="18"/>
                <w:szCs w:val="14"/>
              </w:rPr>
              <w:t xml:space="preserve">To compare key aspects of human geography </w:t>
            </w:r>
            <w:r w:rsidR="001A507A" w:rsidRPr="00E23712">
              <w:rPr>
                <w:rFonts w:cstheme="minorHAnsi"/>
                <w:b/>
                <w:bCs/>
                <w:sz w:val="18"/>
                <w:szCs w:val="14"/>
              </w:rPr>
              <w:t>comparing Somerset and Paris</w:t>
            </w:r>
            <w:r w:rsidR="008C2D1D" w:rsidRPr="00E23712">
              <w:rPr>
                <w:rFonts w:cstheme="minorHAnsi"/>
                <w:b/>
                <w:bCs/>
                <w:sz w:val="18"/>
                <w:szCs w:val="14"/>
              </w:rPr>
              <w:t>.</w:t>
            </w:r>
          </w:p>
        </w:tc>
        <w:tc>
          <w:tcPr>
            <w:tcW w:w="5001" w:type="dxa"/>
          </w:tcPr>
          <w:p w14:paraId="702B740C" w14:textId="4A2837C0" w:rsidR="008C2D1D" w:rsidRPr="00E23712" w:rsidRDefault="008C2D1D" w:rsidP="008C2D1D">
            <w:pPr>
              <w:rPr>
                <w:rFonts w:cstheme="minorHAnsi"/>
                <w:b/>
                <w:bCs/>
                <w:sz w:val="18"/>
                <w:szCs w:val="14"/>
              </w:rPr>
            </w:pPr>
            <w:r w:rsidRPr="00E23712">
              <w:rPr>
                <w:rFonts w:cstheme="minorHAnsi"/>
                <w:b/>
                <w:bCs/>
                <w:sz w:val="18"/>
                <w:szCs w:val="14"/>
              </w:rPr>
              <w:t xml:space="preserve">To </w:t>
            </w:r>
            <w:r w:rsidR="00C6493E" w:rsidRPr="00E23712">
              <w:rPr>
                <w:rFonts w:cstheme="minorHAnsi"/>
                <w:b/>
                <w:bCs/>
                <w:sz w:val="18"/>
                <w:szCs w:val="14"/>
              </w:rPr>
              <w:t>u</w:t>
            </w:r>
            <w:r w:rsidRPr="00E23712">
              <w:rPr>
                <w:rFonts w:cstheme="minorHAnsi"/>
                <w:b/>
                <w:bCs/>
                <w:sz w:val="18"/>
                <w:szCs w:val="14"/>
              </w:rPr>
              <w:t>se fieldwork to observe, measure, record and present the human and physical features in the local area using a range of methods including sketch maps, plans, graphs, and digital technologies.</w:t>
            </w:r>
          </w:p>
          <w:p w14:paraId="1AA5534F" w14:textId="2B21C8FC" w:rsidR="005C714A" w:rsidRPr="00F97E8F" w:rsidRDefault="00C6493E" w:rsidP="000B7666">
            <w:pPr>
              <w:rPr>
                <w:rFonts w:cstheme="minorHAnsi"/>
                <w:b/>
                <w:bCs/>
                <w:sz w:val="18"/>
                <w:szCs w:val="14"/>
              </w:rPr>
            </w:pPr>
            <w:r w:rsidRPr="00E23712">
              <w:rPr>
                <w:rFonts w:cstheme="minorHAnsi"/>
                <w:b/>
                <w:bCs/>
                <w:sz w:val="18"/>
                <w:szCs w:val="14"/>
              </w:rPr>
              <w:t>To d</w:t>
            </w:r>
            <w:r w:rsidR="008C2D1D" w:rsidRPr="00E23712">
              <w:rPr>
                <w:rFonts w:cstheme="minorHAnsi"/>
                <w:b/>
                <w:bCs/>
                <w:sz w:val="18"/>
                <w:szCs w:val="14"/>
              </w:rPr>
              <w:t>escribe and understand key aspects of physical geography (rivers, introducing biomes and linking to habitats) and the water cycle.</w:t>
            </w:r>
          </w:p>
        </w:tc>
      </w:tr>
      <w:tr w:rsidR="00F52E97" w:rsidRPr="00E23712" w14:paraId="6CD82368" w14:textId="77777777" w:rsidTr="003143FD">
        <w:trPr>
          <w:trHeight w:val="1164"/>
        </w:trPr>
        <w:tc>
          <w:tcPr>
            <w:tcW w:w="789" w:type="dxa"/>
          </w:tcPr>
          <w:p w14:paraId="1040B103" w14:textId="77777777" w:rsidR="00F52E97" w:rsidRPr="00E23712" w:rsidRDefault="00F52E97">
            <w:pPr>
              <w:jc w:val="center"/>
              <w:rPr>
                <w:rFonts w:cstheme="minorHAnsi"/>
                <w:b/>
                <w:sz w:val="18"/>
                <w:szCs w:val="14"/>
              </w:rPr>
            </w:pPr>
            <w:r w:rsidRPr="00E23712">
              <w:rPr>
                <w:rFonts w:cstheme="minorHAnsi"/>
                <w:b/>
                <w:sz w:val="18"/>
                <w:szCs w:val="14"/>
              </w:rPr>
              <w:t>Year B</w:t>
            </w:r>
          </w:p>
          <w:p w14:paraId="4B093C77" w14:textId="3DDADC42" w:rsidR="00F52E97" w:rsidRPr="00E23712" w:rsidRDefault="00F52E97">
            <w:pPr>
              <w:jc w:val="center"/>
              <w:rPr>
                <w:rFonts w:cstheme="minorHAnsi"/>
                <w:b/>
                <w:sz w:val="18"/>
                <w:szCs w:val="14"/>
              </w:rPr>
            </w:pPr>
            <w:r w:rsidRPr="00E23712">
              <w:rPr>
                <w:rFonts w:cstheme="minorHAnsi"/>
                <w:b/>
                <w:sz w:val="18"/>
                <w:szCs w:val="14"/>
              </w:rPr>
              <w:t>Lower KS2</w:t>
            </w:r>
          </w:p>
        </w:tc>
        <w:tc>
          <w:tcPr>
            <w:tcW w:w="4827" w:type="dxa"/>
            <w:shd w:val="clear" w:color="auto" w:fill="DBE5F1" w:themeFill="accent1" w:themeFillTint="33"/>
          </w:tcPr>
          <w:p w14:paraId="3C616D95" w14:textId="6B2F474F" w:rsidR="00F52E97" w:rsidRPr="00E23712" w:rsidRDefault="00F52E97">
            <w:pPr>
              <w:rPr>
                <w:rFonts w:cstheme="minorHAnsi"/>
                <w:b/>
                <w:bCs/>
                <w:sz w:val="18"/>
                <w:szCs w:val="14"/>
              </w:rPr>
            </w:pPr>
            <w:r w:rsidRPr="00E23712">
              <w:rPr>
                <w:rFonts w:cstheme="minorHAnsi"/>
                <w:b/>
                <w:bCs/>
                <w:sz w:val="18"/>
                <w:szCs w:val="14"/>
              </w:rPr>
              <w:t>The UK</w:t>
            </w:r>
            <w:r w:rsidR="00800A86" w:rsidRPr="00E23712">
              <w:rPr>
                <w:rFonts w:cstheme="minorHAnsi"/>
                <w:b/>
                <w:bCs/>
                <w:sz w:val="18"/>
                <w:szCs w:val="14"/>
              </w:rPr>
              <w:t xml:space="preserve"> (Somerset)</w:t>
            </w:r>
          </w:p>
          <w:p w14:paraId="6CDE595C" w14:textId="77777777" w:rsidR="007C1201" w:rsidRPr="00F97E8F" w:rsidRDefault="003B60DB" w:rsidP="007C1201">
            <w:pPr>
              <w:rPr>
                <w:rFonts w:cstheme="minorHAnsi"/>
                <w:b/>
                <w:bCs/>
                <w:sz w:val="18"/>
                <w:szCs w:val="18"/>
              </w:rPr>
            </w:pPr>
            <w:r w:rsidRPr="00F97E8F">
              <w:rPr>
                <w:rFonts w:cstheme="minorHAnsi"/>
                <w:b/>
                <w:bCs/>
                <w:sz w:val="18"/>
                <w:szCs w:val="14"/>
              </w:rPr>
              <w:t>Recap</w:t>
            </w:r>
            <w:r w:rsidR="007C1201" w:rsidRPr="00F97E8F">
              <w:rPr>
                <w:rFonts w:cstheme="minorHAnsi"/>
                <w:b/>
                <w:bCs/>
                <w:sz w:val="18"/>
                <w:szCs w:val="18"/>
              </w:rPr>
              <w:t xml:space="preserve"> </w:t>
            </w:r>
          </w:p>
          <w:p w14:paraId="73E4ECE2" w14:textId="6D478C4D" w:rsidR="007C1201" w:rsidRPr="00E23712" w:rsidRDefault="007C1201" w:rsidP="007C1201">
            <w:pPr>
              <w:pStyle w:val="ListParagraph"/>
              <w:numPr>
                <w:ilvl w:val="0"/>
                <w:numId w:val="18"/>
              </w:numPr>
              <w:rPr>
                <w:rFonts w:cstheme="minorHAnsi"/>
                <w:sz w:val="18"/>
                <w:szCs w:val="18"/>
              </w:rPr>
            </w:pPr>
            <w:r w:rsidRPr="00E23712">
              <w:rPr>
                <w:rFonts w:cstheme="minorHAnsi"/>
                <w:sz w:val="18"/>
                <w:szCs w:val="18"/>
              </w:rPr>
              <w:t xml:space="preserve">Name, locate and identify characteristics of the four countries and capital cities of the UK and its surrounding seas. </w:t>
            </w:r>
          </w:p>
          <w:p w14:paraId="0A99A636" w14:textId="77777777" w:rsidR="00E84ACC" w:rsidRPr="00F97E8F" w:rsidRDefault="00B26D53" w:rsidP="00E84ACC">
            <w:pPr>
              <w:rPr>
                <w:rFonts w:cstheme="minorHAnsi"/>
                <w:b/>
                <w:bCs/>
                <w:sz w:val="18"/>
                <w:szCs w:val="18"/>
              </w:rPr>
            </w:pPr>
            <w:r w:rsidRPr="00F97E8F">
              <w:rPr>
                <w:rFonts w:cstheme="minorHAnsi"/>
                <w:b/>
                <w:bCs/>
                <w:sz w:val="18"/>
                <w:szCs w:val="14"/>
              </w:rPr>
              <w:t xml:space="preserve">New </w:t>
            </w:r>
            <w:r w:rsidR="00E84ACC" w:rsidRPr="00F97E8F">
              <w:rPr>
                <w:rFonts w:cstheme="minorHAnsi"/>
                <w:b/>
                <w:bCs/>
                <w:sz w:val="18"/>
                <w:szCs w:val="14"/>
              </w:rPr>
              <w:t>Learning</w:t>
            </w:r>
            <w:r w:rsidR="00E84ACC" w:rsidRPr="00F97E8F">
              <w:rPr>
                <w:rFonts w:cstheme="minorHAnsi"/>
                <w:b/>
                <w:bCs/>
                <w:sz w:val="18"/>
                <w:szCs w:val="18"/>
              </w:rPr>
              <w:t xml:space="preserve"> </w:t>
            </w:r>
          </w:p>
          <w:p w14:paraId="7059550A" w14:textId="31CB586E" w:rsidR="00730023" w:rsidRPr="00E23712" w:rsidRDefault="00730023" w:rsidP="00730023">
            <w:pPr>
              <w:pStyle w:val="ListParagraph"/>
              <w:numPr>
                <w:ilvl w:val="0"/>
                <w:numId w:val="16"/>
              </w:numPr>
              <w:rPr>
                <w:rFonts w:cstheme="minorHAnsi"/>
                <w:b/>
                <w:sz w:val="18"/>
                <w:szCs w:val="14"/>
              </w:rPr>
            </w:pPr>
            <w:r w:rsidRPr="00E23712">
              <w:rPr>
                <w:rFonts w:cstheme="minorHAnsi"/>
                <w:sz w:val="18"/>
                <w:szCs w:val="14"/>
              </w:rPr>
              <w:t>Name and locate counties and cities of the United Kingdom, geographical regions and their identifying human and physical characteristics, key topographical features (including hills, mountains, coast and rivers), and land-use patterns; and understand how some of these aspects have changed over time</w:t>
            </w:r>
          </w:p>
          <w:p w14:paraId="32C69139" w14:textId="02A6CB38" w:rsidR="00E84ACC" w:rsidRPr="00F97E8F" w:rsidRDefault="00E84ACC">
            <w:pPr>
              <w:rPr>
                <w:rFonts w:cstheme="minorHAnsi"/>
                <w:b/>
                <w:bCs/>
                <w:sz w:val="18"/>
                <w:szCs w:val="14"/>
              </w:rPr>
            </w:pPr>
            <w:r w:rsidRPr="00F97E8F">
              <w:rPr>
                <w:rFonts w:cstheme="minorHAnsi"/>
                <w:b/>
                <w:bCs/>
                <w:sz w:val="18"/>
                <w:szCs w:val="14"/>
              </w:rPr>
              <w:lastRenderedPageBreak/>
              <w:t>Resources</w:t>
            </w:r>
          </w:p>
          <w:p w14:paraId="592603B0" w14:textId="77777777" w:rsidR="00F52E97" w:rsidRPr="00E23712" w:rsidRDefault="00F52E97">
            <w:pPr>
              <w:pStyle w:val="ListParagraph"/>
              <w:numPr>
                <w:ilvl w:val="0"/>
                <w:numId w:val="18"/>
              </w:numPr>
              <w:rPr>
                <w:rFonts w:cstheme="minorHAnsi"/>
                <w:sz w:val="18"/>
                <w:szCs w:val="18"/>
              </w:rPr>
            </w:pPr>
            <w:r w:rsidRPr="00E23712">
              <w:rPr>
                <w:rFonts w:cstheme="minorHAnsi"/>
                <w:sz w:val="18"/>
                <w:szCs w:val="14"/>
              </w:rPr>
              <w:t>Use maps, atlases, globes and digital/computer mapping to locate countries and describe features studied.</w:t>
            </w:r>
          </w:p>
          <w:p w14:paraId="22684E75" w14:textId="77777777" w:rsidR="00F52E97" w:rsidRPr="00E23712" w:rsidRDefault="00F52E97">
            <w:pPr>
              <w:spacing w:line="276" w:lineRule="auto"/>
              <w:rPr>
                <w:rFonts w:eastAsia="Comic Sans MS" w:cstheme="minorHAnsi"/>
                <w:b/>
                <w:bCs/>
                <w:sz w:val="18"/>
                <w:szCs w:val="14"/>
              </w:rPr>
            </w:pPr>
            <w:r w:rsidRPr="00E23712">
              <w:rPr>
                <w:rFonts w:eastAsia="Comic Sans MS" w:cstheme="minorHAnsi"/>
                <w:b/>
                <w:bCs/>
                <w:sz w:val="18"/>
                <w:szCs w:val="14"/>
              </w:rPr>
              <w:t>BOOK:</w:t>
            </w:r>
          </w:p>
          <w:p w14:paraId="1696A371" w14:textId="77777777" w:rsidR="00F52E97" w:rsidRPr="00E23712" w:rsidRDefault="00F52E97">
            <w:pPr>
              <w:rPr>
                <w:rFonts w:cstheme="minorHAnsi"/>
                <w:sz w:val="18"/>
                <w:szCs w:val="14"/>
              </w:rPr>
            </w:pPr>
            <w:r w:rsidRPr="00E23712">
              <w:rPr>
                <w:rFonts w:eastAsia="Comic Sans MS" w:cstheme="minorHAnsi"/>
                <w:sz w:val="18"/>
                <w:szCs w:val="14"/>
              </w:rPr>
              <w:t>The Hundred Decker Bus</w:t>
            </w:r>
          </w:p>
        </w:tc>
        <w:tc>
          <w:tcPr>
            <w:tcW w:w="4829" w:type="dxa"/>
            <w:shd w:val="clear" w:color="auto" w:fill="DBE5F1" w:themeFill="accent1" w:themeFillTint="33"/>
          </w:tcPr>
          <w:p w14:paraId="2C08DDB9" w14:textId="77777777" w:rsidR="00F52E97" w:rsidRPr="00E23712" w:rsidRDefault="00F52E97">
            <w:pPr>
              <w:rPr>
                <w:rFonts w:cstheme="minorHAnsi"/>
                <w:b/>
                <w:sz w:val="18"/>
                <w:szCs w:val="14"/>
              </w:rPr>
            </w:pPr>
            <w:r w:rsidRPr="00E23712">
              <w:rPr>
                <w:rFonts w:cstheme="minorHAnsi"/>
                <w:b/>
                <w:sz w:val="18"/>
                <w:szCs w:val="14"/>
              </w:rPr>
              <w:lastRenderedPageBreak/>
              <w:t xml:space="preserve">Comparing Somerset (Taunton) to Il de France region (Paris) - Region in Europe. </w:t>
            </w:r>
          </w:p>
          <w:p w14:paraId="5194D054" w14:textId="77777777" w:rsidR="00E84ACC" w:rsidRPr="00F97E8F" w:rsidRDefault="00E84ACC" w:rsidP="00E84ACC">
            <w:pPr>
              <w:rPr>
                <w:rFonts w:cstheme="minorHAnsi"/>
                <w:b/>
                <w:bCs/>
                <w:sz w:val="18"/>
                <w:szCs w:val="14"/>
              </w:rPr>
            </w:pPr>
            <w:r w:rsidRPr="00F97E8F">
              <w:rPr>
                <w:rFonts w:cstheme="minorHAnsi"/>
                <w:b/>
                <w:bCs/>
                <w:sz w:val="18"/>
                <w:szCs w:val="14"/>
              </w:rPr>
              <w:t>Recap</w:t>
            </w:r>
          </w:p>
          <w:p w14:paraId="151F8ABF" w14:textId="3B59DB35" w:rsidR="0078686F" w:rsidRPr="00E23712" w:rsidRDefault="0078686F" w:rsidP="00B23FDF">
            <w:pPr>
              <w:pStyle w:val="ListParagraph"/>
              <w:numPr>
                <w:ilvl w:val="0"/>
                <w:numId w:val="18"/>
              </w:numPr>
              <w:rPr>
                <w:rFonts w:cstheme="minorHAnsi"/>
                <w:sz w:val="18"/>
                <w:szCs w:val="18"/>
              </w:rPr>
            </w:pPr>
            <w:r w:rsidRPr="00E23712">
              <w:rPr>
                <w:rFonts w:cstheme="minorHAnsi"/>
                <w:sz w:val="18"/>
                <w:szCs w:val="18"/>
              </w:rPr>
              <w:t xml:space="preserve">Name, locate and identify characteristics of the four countries and capital cities of the UK and its surrounding seas. </w:t>
            </w:r>
          </w:p>
          <w:p w14:paraId="2D7AC1A4" w14:textId="6E41F1CA" w:rsidR="00B23FDF" w:rsidRPr="00E23712" w:rsidRDefault="00B23FDF" w:rsidP="00B23FDF">
            <w:pPr>
              <w:pStyle w:val="ListParagraph"/>
              <w:numPr>
                <w:ilvl w:val="0"/>
                <w:numId w:val="18"/>
              </w:numPr>
              <w:rPr>
                <w:rFonts w:cstheme="minorHAnsi"/>
                <w:b/>
                <w:sz w:val="18"/>
                <w:szCs w:val="14"/>
              </w:rPr>
            </w:pPr>
            <w:r w:rsidRPr="00E23712">
              <w:rPr>
                <w:rFonts w:cstheme="minorHAnsi"/>
                <w:sz w:val="18"/>
                <w:szCs w:val="14"/>
              </w:rPr>
              <w:t>Name and locate counties and cities of the United Kingdom, geographical regions and their identifying human and physical characteristics, key topographical features (including hills, mountains, coast and rivers), and land-use patterns; and understand how some of these aspects have changed over time</w:t>
            </w:r>
          </w:p>
          <w:p w14:paraId="6E16EBEF" w14:textId="77777777" w:rsidR="0078686F" w:rsidRPr="00F97E8F" w:rsidRDefault="00E84ACC" w:rsidP="0078686F">
            <w:pPr>
              <w:rPr>
                <w:rFonts w:cstheme="minorHAnsi"/>
                <w:b/>
                <w:bCs/>
                <w:sz w:val="18"/>
                <w:szCs w:val="14"/>
              </w:rPr>
            </w:pPr>
            <w:r w:rsidRPr="00F97E8F">
              <w:rPr>
                <w:rFonts w:cstheme="minorHAnsi"/>
                <w:b/>
                <w:bCs/>
                <w:sz w:val="18"/>
                <w:szCs w:val="14"/>
              </w:rPr>
              <w:lastRenderedPageBreak/>
              <w:t>New Learning</w:t>
            </w:r>
            <w:r w:rsidR="0078686F" w:rsidRPr="00F97E8F">
              <w:rPr>
                <w:rFonts w:cstheme="minorHAnsi"/>
                <w:b/>
                <w:bCs/>
                <w:sz w:val="18"/>
                <w:szCs w:val="14"/>
              </w:rPr>
              <w:t xml:space="preserve"> </w:t>
            </w:r>
          </w:p>
          <w:p w14:paraId="5E77830E" w14:textId="77777777" w:rsidR="00CA3B94" w:rsidRPr="00E23712" w:rsidRDefault="00CA3B94" w:rsidP="00B23FDF">
            <w:pPr>
              <w:pStyle w:val="ListParagraph"/>
              <w:numPr>
                <w:ilvl w:val="0"/>
                <w:numId w:val="18"/>
              </w:numPr>
              <w:rPr>
                <w:rFonts w:cstheme="minorHAnsi"/>
                <w:sz w:val="18"/>
                <w:szCs w:val="14"/>
              </w:rPr>
            </w:pPr>
            <w:r w:rsidRPr="00E23712">
              <w:rPr>
                <w:rFonts w:cstheme="minorHAnsi"/>
                <w:sz w:val="18"/>
                <w:szCs w:val="14"/>
              </w:rPr>
              <w:t>Locate the world’s countries, using maps to focus on Europe.</w:t>
            </w:r>
          </w:p>
          <w:p w14:paraId="337A78F5" w14:textId="78896DAC" w:rsidR="00CA3B94" w:rsidRPr="00E23712" w:rsidRDefault="00CA3B94" w:rsidP="00B23FDF">
            <w:pPr>
              <w:pStyle w:val="ListParagraph"/>
              <w:numPr>
                <w:ilvl w:val="0"/>
                <w:numId w:val="18"/>
              </w:numPr>
              <w:rPr>
                <w:rFonts w:cstheme="minorHAnsi"/>
                <w:b/>
                <w:bCs/>
                <w:sz w:val="18"/>
                <w:szCs w:val="14"/>
              </w:rPr>
            </w:pPr>
            <w:r w:rsidRPr="00E23712">
              <w:rPr>
                <w:rFonts w:cstheme="minorHAnsi"/>
                <w:sz w:val="18"/>
                <w:szCs w:val="14"/>
              </w:rPr>
              <w:t>Describe and understand key aspects of human geography (land use, trade links, economic activity)</w:t>
            </w:r>
            <w:r w:rsidR="00456E5F" w:rsidRPr="00E23712">
              <w:rPr>
                <w:rFonts w:cstheme="minorHAnsi"/>
                <w:sz w:val="18"/>
                <w:szCs w:val="14"/>
              </w:rPr>
              <w:t xml:space="preserve"> comparing Somerset and Paris</w:t>
            </w:r>
          </w:p>
          <w:p w14:paraId="75812906" w14:textId="00667C7F" w:rsidR="00AF2C16" w:rsidRPr="00F97E8F" w:rsidRDefault="00E84ACC" w:rsidP="00AF2C16">
            <w:pPr>
              <w:rPr>
                <w:rFonts w:cstheme="minorHAnsi"/>
                <w:b/>
                <w:bCs/>
                <w:sz w:val="18"/>
                <w:szCs w:val="14"/>
              </w:rPr>
            </w:pPr>
            <w:r w:rsidRPr="00F97E8F">
              <w:rPr>
                <w:rFonts w:cstheme="minorHAnsi"/>
                <w:b/>
                <w:bCs/>
                <w:sz w:val="18"/>
                <w:szCs w:val="14"/>
              </w:rPr>
              <w:t>Vocabulary</w:t>
            </w:r>
            <w:r w:rsidR="00AF2C16" w:rsidRPr="00F97E8F">
              <w:rPr>
                <w:rFonts w:cstheme="minorHAnsi"/>
                <w:b/>
                <w:bCs/>
                <w:sz w:val="18"/>
                <w:szCs w:val="14"/>
              </w:rPr>
              <w:t xml:space="preserve"> </w:t>
            </w:r>
          </w:p>
          <w:p w14:paraId="190C6072" w14:textId="789AB959" w:rsidR="00E84ACC" w:rsidRPr="00F97E8F" w:rsidRDefault="00AF2C16" w:rsidP="00E84ACC">
            <w:pPr>
              <w:pStyle w:val="ListParagraph"/>
              <w:numPr>
                <w:ilvl w:val="0"/>
                <w:numId w:val="18"/>
              </w:numPr>
              <w:rPr>
                <w:rFonts w:cstheme="minorHAnsi"/>
                <w:sz w:val="18"/>
                <w:szCs w:val="14"/>
              </w:rPr>
            </w:pPr>
            <w:r w:rsidRPr="00E23712">
              <w:rPr>
                <w:rFonts w:cstheme="minorHAnsi"/>
                <w:sz w:val="18"/>
                <w:szCs w:val="14"/>
              </w:rPr>
              <w:t>climate zones, vegetation belts, biomes, rivers, mountains, settlements and land use, economic activity including trade links, distribution of natural resources including energy, food, minerals and water</w:t>
            </w:r>
          </w:p>
          <w:p w14:paraId="37F8745C" w14:textId="751AC44C" w:rsidR="00E84ACC" w:rsidRPr="00F97E8F" w:rsidRDefault="00E84ACC">
            <w:pPr>
              <w:rPr>
                <w:rFonts w:cstheme="minorHAnsi"/>
                <w:b/>
                <w:bCs/>
                <w:sz w:val="18"/>
                <w:szCs w:val="14"/>
              </w:rPr>
            </w:pPr>
            <w:r w:rsidRPr="00F97E8F">
              <w:rPr>
                <w:rFonts w:cstheme="minorHAnsi"/>
                <w:b/>
                <w:bCs/>
                <w:sz w:val="18"/>
                <w:szCs w:val="14"/>
              </w:rPr>
              <w:t>Resources</w:t>
            </w:r>
          </w:p>
          <w:p w14:paraId="06B66796" w14:textId="77777777" w:rsidR="00F52E97" w:rsidRPr="00E23712" w:rsidRDefault="00F52E97" w:rsidP="00B23FDF">
            <w:pPr>
              <w:pStyle w:val="ListParagraph"/>
              <w:numPr>
                <w:ilvl w:val="0"/>
                <w:numId w:val="18"/>
              </w:numPr>
              <w:rPr>
                <w:rFonts w:cstheme="minorHAnsi"/>
                <w:sz w:val="18"/>
                <w:szCs w:val="18"/>
              </w:rPr>
            </w:pPr>
            <w:r w:rsidRPr="00E23712">
              <w:rPr>
                <w:rFonts w:cstheme="minorHAnsi"/>
                <w:sz w:val="18"/>
                <w:szCs w:val="14"/>
              </w:rPr>
              <w:t>Use maps, atlases, globes and digital/computer mapping to locate countries and describe features studied.</w:t>
            </w:r>
          </w:p>
          <w:p w14:paraId="77EC13A2" w14:textId="77777777" w:rsidR="00F52E97" w:rsidRPr="00E23712" w:rsidRDefault="00F52E97">
            <w:pPr>
              <w:spacing w:line="276" w:lineRule="auto"/>
              <w:rPr>
                <w:rFonts w:eastAsia="Comic Sans MS" w:cstheme="minorHAnsi"/>
                <w:b/>
                <w:bCs/>
                <w:sz w:val="18"/>
                <w:szCs w:val="14"/>
              </w:rPr>
            </w:pPr>
            <w:r w:rsidRPr="00E23712">
              <w:rPr>
                <w:rFonts w:eastAsia="Comic Sans MS" w:cstheme="minorHAnsi"/>
                <w:b/>
                <w:bCs/>
                <w:sz w:val="18"/>
                <w:szCs w:val="14"/>
              </w:rPr>
              <w:t>BOOK:</w:t>
            </w:r>
          </w:p>
          <w:p w14:paraId="36BA297C" w14:textId="77777777" w:rsidR="00F52E97" w:rsidRPr="00E23712" w:rsidRDefault="00F52E97">
            <w:pPr>
              <w:rPr>
                <w:rFonts w:eastAsia="Comic Sans MS" w:cstheme="minorHAnsi"/>
                <w:sz w:val="18"/>
                <w:szCs w:val="14"/>
              </w:rPr>
            </w:pPr>
            <w:r w:rsidRPr="00E23712">
              <w:rPr>
                <w:rFonts w:eastAsia="Comic Sans MS" w:cstheme="minorHAnsi"/>
                <w:sz w:val="18"/>
                <w:szCs w:val="14"/>
              </w:rPr>
              <w:t xml:space="preserve">The Once Upon </w:t>
            </w:r>
            <w:proofErr w:type="gramStart"/>
            <w:r w:rsidRPr="00E23712">
              <w:rPr>
                <w:rFonts w:eastAsia="Comic Sans MS" w:cstheme="minorHAnsi"/>
                <w:sz w:val="18"/>
                <w:szCs w:val="14"/>
              </w:rPr>
              <w:t>A</w:t>
            </w:r>
            <w:proofErr w:type="gramEnd"/>
            <w:r w:rsidRPr="00E23712">
              <w:rPr>
                <w:rFonts w:eastAsia="Comic Sans MS" w:cstheme="minorHAnsi"/>
                <w:sz w:val="18"/>
                <w:szCs w:val="14"/>
              </w:rPr>
              <w:t xml:space="preserve"> Time Map Book</w:t>
            </w:r>
          </w:p>
        </w:tc>
        <w:tc>
          <w:tcPr>
            <w:tcW w:w="5001" w:type="dxa"/>
            <w:shd w:val="clear" w:color="auto" w:fill="DBE5F1" w:themeFill="accent1" w:themeFillTint="33"/>
          </w:tcPr>
          <w:p w14:paraId="1ED648CD" w14:textId="77777777" w:rsidR="00F52E97" w:rsidRPr="00E23712" w:rsidRDefault="00F52E97">
            <w:pPr>
              <w:rPr>
                <w:rFonts w:cstheme="minorHAnsi"/>
                <w:b/>
                <w:sz w:val="18"/>
                <w:szCs w:val="14"/>
              </w:rPr>
            </w:pPr>
            <w:r w:rsidRPr="00E23712">
              <w:rPr>
                <w:rFonts w:cstheme="minorHAnsi"/>
                <w:b/>
                <w:sz w:val="18"/>
                <w:szCs w:val="14"/>
              </w:rPr>
              <w:lastRenderedPageBreak/>
              <w:t xml:space="preserve">River study (Local) </w:t>
            </w:r>
          </w:p>
          <w:p w14:paraId="64CD7002" w14:textId="77777777" w:rsidR="00456E5F" w:rsidRPr="00F97E8F" w:rsidRDefault="00E84ACC" w:rsidP="00456E5F">
            <w:pPr>
              <w:rPr>
                <w:rFonts w:cstheme="minorHAnsi"/>
                <w:b/>
                <w:bCs/>
                <w:sz w:val="18"/>
                <w:szCs w:val="14"/>
              </w:rPr>
            </w:pPr>
            <w:r w:rsidRPr="00F97E8F">
              <w:rPr>
                <w:rFonts w:cstheme="minorHAnsi"/>
                <w:b/>
                <w:bCs/>
                <w:sz w:val="18"/>
                <w:szCs w:val="14"/>
              </w:rPr>
              <w:t xml:space="preserve">Apply New Learning </w:t>
            </w:r>
          </w:p>
          <w:p w14:paraId="0F913D15" w14:textId="4EDBE42D" w:rsidR="00456E5F" w:rsidRPr="00E23712" w:rsidRDefault="00456E5F" w:rsidP="00456E5F">
            <w:pPr>
              <w:pStyle w:val="ListParagraph"/>
              <w:numPr>
                <w:ilvl w:val="0"/>
                <w:numId w:val="2"/>
              </w:numPr>
              <w:rPr>
                <w:rFonts w:cstheme="minorHAnsi"/>
                <w:sz w:val="18"/>
                <w:szCs w:val="14"/>
              </w:rPr>
            </w:pPr>
            <w:r w:rsidRPr="00E23712">
              <w:rPr>
                <w:rFonts w:cstheme="minorHAnsi"/>
                <w:sz w:val="18"/>
                <w:szCs w:val="14"/>
              </w:rPr>
              <w:t xml:space="preserve">Use fieldwork to observe, measure, record and present the human and physical features in the local area using a range of methods </w:t>
            </w:r>
            <w:proofErr w:type="gramStart"/>
            <w:r w:rsidRPr="00E23712">
              <w:rPr>
                <w:rFonts w:cstheme="minorHAnsi"/>
                <w:sz w:val="18"/>
                <w:szCs w:val="14"/>
              </w:rPr>
              <w:t>including:</w:t>
            </w:r>
            <w:proofErr w:type="gramEnd"/>
            <w:r w:rsidRPr="00E23712">
              <w:rPr>
                <w:rFonts w:cstheme="minorHAnsi"/>
                <w:sz w:val="18"/>
                <w:szCs w:val="14"/>
              </w:rPr>
              <w:t xml:space="preserve"> sketch maps, plans, graphs, and digital technologies.</w:t>
            </w:r>
          </w:p>
          <w:p w14:paraId="1277B1E0" w14:textId="77777777" w:rsidR="00456E5F" w:rsidRPr="00E23712" w:rsidRDefault="00456E5F" w:rsidP="00456E5F">
            <w:pPr>
              <w:pStyle w:val="ListParagraph"/>
              <w:numPr>
                <w:ilvl w:val="0"/>
                <w:numId w:val="2"/>
              </w:numPr>
              <w:rPr>
                <w:rFonts w:cstheme="minorHAnsi"/>
                <w:sz w:val="18"/>
                <w:szCs w:val="14"/>
              </w:rPr>
            </w:pPr>
            <w:r w:rsidRPr="00E23712">
              <w:rPr>
                <w:rFonts w:cstheme="minorHAnsi"/>
                <w:sz w:val="18"/>
                <w:szCs w:val="14"/>
              </w:rPr>
              <w:t>Describe and understand key aspects of physical geography (rivers, introducing biomes and linking to habitats) and the water cycle.</w:t>
            </w:r>
          </w:p>
          <w:p w14:paraId="69F29D69" w14:textId="77777777" w:rsidR="00F52E97" w:rsidRPr="00E23712" w:rsidRDefault="00F52E97">
            <w:pPr>
              <w:spacing w:line="276" w:lineRule="auto"/>
              <w:rPr>
                <w:rFonts w:eastAsia="Comic Sans MS" w:cstheme="minorHAnsi"/>
                <w:b/>
                <w:bCs/>
                <w:sz w:val="18"/>
                <w:szCs w:val="14"/>
              </w:rPr>
            </w:pPr>
            <w:r w:rsidRPr="00E23712">
              <w:rPr>
                <w:rFonts w:eastAsia="Comic Sans MS" w:cstheme="minorHAnsi"/>
                <w:b/>
                <w:bCs/>
                <w:sz w:val="18"/>
                <w:szCs w:val="14"/>
              </w:rPr>
              <w:t>BOOK:</w:t>
            </w:r>
          </w:p>
          <w:p w14:paraId="1B8DA402" w14:textId="77777777" w:rsidR="00F52E97" w:rsidRPr="00E23712" w:rsidRDefault="00F52E97">
            <w:pPr>
              <w:spacing w:after="200" w:line="276" w:lineRule="auto"/>
              <w:rPr>
                <w:rFonts w:eastAsia="Comic Sans MS" w:cstheme="minorHAnsi"/>
                <w:sz w:val="18"/>
                <w:szCs w:val="14"/>
              </w:rPr>
            </w:pPr>
            <w:r w:rsidRPr="00E23712">
              <w:rPr>
                <w:rFonts w:eastAsia="Comic Sans MS" w:cstheme="minorHAnsi"/>
                <w:sz w:val="18"/>
                <w:szCs w:val="14"/>
              </w:rPr>
              <w:t>Amazing Rivers: 100+ Waterways That Will Boggle Your Mind</w:t>
            </w:r>
          </w:p>
          <w:p w14:paraId="23D9928E" w14:textId="77777777" w:rsidR="00F52E97" w:rsidRPr="00E23712" w:rsidRDefault="00F52E97">
            <w:pPr>
              <w:rPr>
                <w:rFonts w:cstheme="minorHAnsi"/>
                <w:sz w:val="18"/>
                <w:szCs w:val="14"/>
              </w:rPr>
            </w:pPr>
          </w:p>
        </w:tc>
      </w:tr>
    </w:tbl>
    <w:p w14:paraId="1F72DE17" w14:textId="77777777" w:rsidR="008E3737" w:rsidRDefault="008E3737">
      <w:r>
        <w:br w:type="page"/>
      </w:r>
    </w:p>
    <w:tbl>
      <w:tblPr>
        <w:tblStyle w:val="TableGrid"/>
        <w:tblW w:w="15446" w:type="dxa"/>
        <w:tblLook w:val="04A0" w:firstRow="1" w:lastRow="0" w:firstColumn="1" w:lastColumn="0" w:noHBand="0" w:noVBand="1"/>
      </w:tblPr>
      <w:tblGrid>
        <w:gridCol w:w="789"/>
        <w:gridCol w:w="4813"/>
        <w:gridCol w:w="14"/>
        <w:gridCol w:w="4829"/>
        <w:gridCol w:w="5001"/>
      </w:tblGrid>
      <w:tr w:rsidR="00C6493E" w:rsidRPr="00E23712" w14:paraId="585E15DC" w14:textId="77777777" w:rsidTr="00C6493E">
        <w:trPr>
          <w:trHeight w:val="1164"/>
        </w:trPr>
        <w:tc>
          <w:tcPr>
            <w:tcW w:w="789" w:type="dxa"/>
          </w:tcPr>
          <w:p w14:paraId="736ADA09" w14:textId="0D0BF997" w:rsidR="00C6493E" w:rsidRPr="00E23712" w:rsidRDefault="00C6493E">
            <w:pPr>
              <w:jc w:val="center"/>
              <w:rPr>
                <w:rFonts w:cstheme="minorHAnsi"/>
                <w:b/>
                <w:bCs/>
                <w:sz w:val="18"/>
                <w:szCs w:val="14"/>
              </w:rPr>
            </w:pPr>
          </w:p>
        </w:tc>
        <w:tc>
          <w:tcPr>
            <w:tcW w:w="4827" w:type="dxa"/>
            <w:gridSpan w:val="2"/>
          </w:tcPr>
          <w:p w14:paraId="2227A959" w14:textId="28FD9601" w:rsidR="00C6493E" w:rsidRPr="00E23712" w:rsidRDefault="00717B88" w:rsidP="00717B88">
            <w:pPr>
              <w:rPr>
                <w:rFonts w:cstheme="minorHAnsi"/>
                <w:b/>
                <w:bCs/>
                <w:sz w:val="18"/>
                <w:szCs w:val="18"/>
              </w:rPr>
            </w:pPr>
            <w:r w:rsidRPr="00E23712">
              <w:rPr>
                <w:rFonts w:cstheme="minorHAnsi"/>
                <w:b/>
                <w:bCs/>
                <w:sz w:val="18"/>
                <w:szCs w:val="18"/>
              </w:rPr>
              <w:t xml:space="preserve">To understand </w:t>
            </w:r>
            <w:r w:rsidR="00C6493E" w:rsidRPr="00E23712">
              <w:rPr>
                <w:rFonts w:cstheme="minorHAnsi"/>
                <w:b/>
                <w:bCs/>
                <w:sz w:val="18"/>
                <w:szCs w:val="18"/>
              </w:rPr>
              <w:t xml:space="preserve">on the features visible on a map and the justification as to why settlements are there and the use of the land. </w:t>
            </w:r>
          </w:p>
          <w:p w14:paraId="0BA6F7DF" w14:textId="77777777" w:rsidR="00427ECD" w:rsidRPr="00E23712" w:rsidRDefault="00717B88" w:rsidP="00717B88">
            <w:pPr>
              <w:rPr>
                <w:rFonts w:cstheme="minorHAnsi"/>
                <w:b/>
                <w:bCs/>
                <w:sz w:val="18"/>
                <w:szCs w:val="14"/>
              </w:rPr>
            </w:pPr>
            <w:r w:rsidRPr="00E23712">
              <w:rPr>
                <w:rFonts w:cstheme="minorHAnsi"/>
                <w:b/>
                <w:bCs/>
                <w:sz w:val="18"/>
                <w:szCs w:val="14"/>
              </w:rPr>
              <w:t xml:space="preserve">To </w:t>
            </w:r>
            <w:r w:rsidR="00FC15B7" w:rsidRPr="00E23712">
              <w:rPr>
                <w:rFonts w:cstheme="minorHAnsi"/>
                <w:b/>
                <w:bCs/>
                <w:sz w:val="18"/>
                <w:szCs w:val="14"/>
              </w:rPr>
              <w:t>identify t</w:t>
            </w:r>
            <w:r w:rsidR="00C6493E" w:rsidRPr="00E23712">
              <w:rPr>
                <w:rFonts w:cstheme="minorHAnsi"/>
                <w:b/>
                <w:bCs/>
                <w:sz w:val="18"/>
                <w:szCs w:val="14"/>
              </w:rPr>
              <w:t xml:space="preserve">ypes of settlement and land use, economic activity including trade links and the distribution of natural resources including energy, food, minerals and water </w:t>
            </w:r>
            <w:r w:rsidR="00427ECD" w:rsidRPr="00E23712">
              <w:rPr>
                <w:rFonts w:cstheme="minorHAnsi"/>
                <w:b/>
                <w:bCs/>
                <w:sz w:val="18"/>
                <w:szCs w:val="14"/>
              </w:rPr>
              <w:t>in California.</w:t>
            </w:r>
          </w:p>
          <w:p w14:paraId="653B9104" w14:textId="120618CC" w:rsidR="00C6493E" w:rsidRPr="00E23712" w:rsidRDefault="00427ECD" w:rsidP="00427ECD">
            <w:pPr>
              <w:rPr>
                <w:rFonts w:cstheme="minorHAnsi"/>
                <w:b/>
                <w:bCs/>
                <w:sz w:val="18"/>
                <w:szCs w:val="14"/>
              </w:rPr>
            </w:pPr>
            <w:r w:rsidRPr="00E23712">
              <w:rPr>
                <w:rFonts w:cstheme="minorHAnsi"/>
                <w:b/>
                <w:bCs/>
                <w:sz w:val="18"/>
                <w:szCs w:val="14"/>
              </w:rPr>
              <w:t xml:space="preserve">To compare types of settlement and land use, economic activity </w:t>
            </w:r>
            <w:r w:rsidR="00CF348A" w:rsidRPr="00E23712">
              <w:rPr>
                <w:rFonts w:cstheme="minorHAnsi"/>
                <w:b/>
                <w:bCs/>
                <w:sz w:val="18"/>
                <w:szCs w:val="14"/>
              </w:rPr>
              <w:t xml:space="preserve">in </w:t>
            </w:r>
            <w:r w:rsidR="00FC15B7" w:rsidRPr="00E23712">
              <w:rPr>
                <w:rFonts w:cstheme="minorHAnsi"/>
                <w:b/>
                <w:bCs/>
                <w:sz w:val="18"/>
                <w:szCs w:val="14"/>
              </w:rPr>
              <w:t>California</w:t>
            </w:r>
            <w:r w:rsidRPr="00E23712">
              <w:rPr>
                <w:rFonts w:cstheme="minorHAnsi"/>
                <w:b/>
                <w:bCs/>
                <w:sz w:val="18"/>
                <w:szCs w:val="14"/>
              </w:rPr>
              <w:t xml:space="preserve"> and the UK. </w:t>
            </w:r>
            <w:r w:rsidR="00C6493E" w:rsidRPr="00E23712">
              <w:rPr>
                <w:rFonts w:cstheme="minorHAnsi"/>
                <w:b/>
                <w:bCs/>
                <w:sz w:val="18"/>
                <w:szCs w:val="14"/>
              </w:rPr>
              <w:t xml:space="preserve"> </w:t>
            </w:r>
          </w:p>
        </w:tc>
        <w:tc>
          <w:tcPr>
            <w:tcW w:w="4829" w:type="dxa"/>
          </w:tcPr>
          <w:p w14:paraId="3AC0A7A8" w14:textId="2F714690" w:rsidR="00C6493E" w:rsidRPr="00E23712" w:rsidRDefault="00EE07B3">
            <w:pPr>
              <w:rPr>
                <w:rFonts w:cstheme="minorHAnsi"/>
                <w:b/>
                <w:bCs/>
                <w:sz w:val="18"/>
                <w:szCs w:val="14"/>
              </w:rPr>
            </w:pPr>
            <w:r w:rsidRPr="00E23712">
              <w:rPr>
                <w:rFonts w:cstheme="minorHAnsi"/>
                <w:b/>
                <w:bCs/>
                <w:sz w:val="18"/>
                <w:szCs w:val="14"/>
              </w:rPr>
              <w:t xml:space="preserve">To describe </w:t>
            </w:r>
            <w:r w:rsidR="00744A48" w:rsidRPr="00E23712">
              <w:rPr>
                <w:rFonts w:cstheme="minorHAnsi"/>
                <w:b/>
                <w:bCs/>
                <w:sz w:val="18"/>
                <w:szCs w:val="14"/>
              </w:rPr>
              <w:t xml:space="preserve">and understand </w:t>
            </w:r>
            <w:r w:rsidR="004E2263" w:rsidRPr="00E23712">
              <w:rPr>
                <w:rFonts w:cstheme="minorHAnsi"/>
                <w:b/>
                <w:bCs/>
                <w:sz w:val="18"/>
                <w:szCs w:val="14"/>
              </w:rPr>
              <w:t xml:space="preserve">physical geography of California. </w:t>
            </w:r>
          </w:p>
          <w:p w14:paraId="11F2BC1D" w14:textId="77777777" w:rsidR="00F53DB4" w:rsidRPr="00E23712" w:rsidRDefault="00F53DB4">
            <w:pPr>
              <w:rPr>
                <w:rFonts w:cstheme="minorHAnsi"/>
                <w:b/>
                <w:bCs/>
                <w:sz w:val="18"/>
                <w:szCs w:val="14"/>
              </w:rPr>
            </w:pPr>
            <w:r w:rsidRPr="00E23712">
              <w:rPr>
                <w:rFonts w:cstheme="minorHAnsi"/>
                <w:b/>
                <w:bCs/>
                <w:sz w:val="18"/>
                <w:szCs w:val="14"/>
              </w:rPr>
              <w:t xml:space="preserve">To describe and understand the physical geography of volcanoes. </w:t>
            </w:r>
          </w:p>
          <w:p w14:paraId="39372922" w14:textId="727924DC" w:rsidR="00F53DB4" w:rsidRPr="00E23712" w:rsidRDefault="00F53DB4">
            <w:pPr>
              <w:rPr>
                <w:rFonts w:cstheme="minorHAnsi"/>
                <w:b/>
                <w:bCs/>
                <w:sz w:val="18"/>
                <w:szCs w:val="14"/>
              </w:rPr>
            </w:pPr>
            <w:r w:rsidRPr="00E23712">
              <w:rPr>
                <w:rFonts w:cstheme="minorHAnsi"/>
                <w:b/>
                <w:bCs/>
                <w:sz w:val="18"/>
                <w:szCs w:val="14"/>
              </w:rPr>
              <w:t>To describe and understand the physical geography of earthquakes.</w:t>
            </w:r>
          </w:p>
        </w:tc>
        <w:tc>
          <w:tcPr>
            <w:tcW w:w="5001" w:type="dxa"/>
          </w:tcPr>
          <w:p w14:paraId="512186D0" w14:textId="660E146E" w:rsidR="004E2263" w:rsidRPr="00E23712" w:rsidRDefault="004E2263" w:rsidP="004E2263">
            <w:pPr>
              <w:rPr>
                <w:rFonts w:cstheme="minorHAnsi"/>
                <w:b/>
                <w:bCs/>
                <w:sz w:val="18"/>
                <w:szCs w:val="18"/>
              </w:rPr>
            </w:pPr>
            <w:r w:rsidRPr="00E23712">
              <w:rPr>
                <w:rFonts w:cstheme="minorHAnsi"/>
                <w:b/>
                <w:bCs/>
                <w:sz w:val="18"/>
                <w:szCs w:val="18"/>
              </w:rPr>
              <w:t xml:space="preserve">To use fieldwork to observe, measure, record and present the human and physical features in Weston-Super-Mare using a range of methods </w:t>
            </w:r>
            <w:proofErr w:type="gramStart"/>
            <w:r w:rsidRPr="00E23712">
              <w:rPr>
                <w:rFonts w:cstheme="minorHAnsi"/>
                <w:b/>
                <w:bCs/>
                <w:sz w:val="18"/>
                <w:szCs w:val="18"/>
              </w:rPr>
              <w:t>including:</w:t>
            </w:r>
            <w:proofErr w:type="gramEnd"/>
            <w:r w:rsidRPr="00E23712">
              <w:rPr>
                <w:rFonts w:cstheme="minorHAnsi"/>
                <w:b/>
                <w:bCs/>
                <w:sz w:val="18"/>
                <w:szCs w:val="18"/>
              </w:rPr>
              <w:t xml:space="preserve"> sketch maps, plans, graphs, and digital technologies.</w:t>
            </w:r>
          </w:p>
          <w:p w14:paraId="7601A06B" w14:textId="7F9BB2B9" w:rsidR="00B56EDA" w:rsidRPr="00E23712" w:rsidRDefault="00B56EDA" w:rsidP="00B56EDA">
            <w:pPr>
              <w:rPr>
                <w:rFonts w:cstheme="minorHAnsi"/>
                <w:b/>
                <w:bCs/>
                <w:sz w:val="18"/>
                <w:szCs w:val="14"/>
              </w:rPr>
            </w:pPr>
            <w:r w:rsidRPr="00E23712">
              <w:rPr>
                <w:rFonts w:cstheme="minorHAnsi"/>
                <w:b/>
                <w:bCs/>
                <w:sz w:val="18"/>
                <w:szCs w:val="14"/>
              </w:rPr>
              <w:t xml:space="preserve">To identify human and physical characteristics of </w:t>
            </w:r>
            <w:r w:rsidR="00FA6F06" w:rsidRPr="00E23712">
              <w:rPr>
                <w:rFonts w:cstheme="minorHAnsi"/>
                <w:b/>
                <w:bCs/>
                <w:sz w:val="18"/>
                <w:szCs w:val="18"/>
              </w:rPr>
              <w:t xml:space="preserve">Weston-Super-Mare </w:t>
            </w:r>
            <w:r w:rsidRPr="00E23712">
              <w:rPr>
                <w:rFonts w:cstheme="minorHAnsi"/>
                <w:b/>
                <w:bCs/>
                <w:sz w:val="18"/>
                <w:szCs w:val="14"/>
              </w:rPr>
              <w:t>and key topographical features (including hills, mountains, coast and rivers)</w:t>
            </w:r>
            <w:r w:rsidR="00422431" w:rsidRPr="00E23712">
              <w:rPr>
                <w:rFonts w:cstheme="minorHAnsi"/>
                <w:b/>
                <w:bCs/>
                <w:sz w:val="18"/>
                <w:szCs w:val="14"/>
              </w:rPr>
              <w:t>.</w:t>
            </w:r>
          </w:p>
          <w:p w14:paraId="1431DFA9" w14:textId="41FB766F" w:rsidR="00C6493E" w:rsidRPr="00E23712" w:rsidRDefault="00B56EDA" w:rsidP="004E2263">
            <w:pPr>
              <w:rPr>
                <w:rFonts w:cstheme="minorHAnsi"/>
                <w:b/>
                <w:bCs/>
                <w:sz w:val="18"/>
                <w:szCs w:val="14"/>
              </w:rPr>
            </w:pPr>
            <w:r w:rsidRPr="00E23712">
              <w:rPr>
                <w:rFonts w:cstheme="minorHAnsi"/>
                <w:b/>
                <w:bCs/>
                <w:sz w:val="18"/>
                <w:szCs w:val="14"/>
              </w:rPr>
              <w:t xml:space="preserve">To </w:t>
            </w:r>
            <w:r w:rsidR="00422431" w:rsidRPr="00E23712">
              <w:rPr>
                <w:rFonts w:cstheme="minorHAnsi"/>
                <w:b/>
                <w:bCs/>
                <w:sz w:val="18"/>
                <w:szCs w:val="14"/>
              </w:rPr>
              <w:t xml:space="preserve">understand </w:t>
            </w:r>
            <w:r w:rsidRPr="00E23712">
              <w:rPr>
                <w:rFonts w:cstheme="minorHAnsi"/>
                <w:b/>
                <w:bCs/>
                <w:sz w:val="18"/>
                <w:szCs w:val="14"/>
              </w:rPr>
              <w:t>land-use patterns and understand how some of these aspects have changed over time.</w:t>
            </w:r>
          </w:p>
        </w:tc>
      </w:tr>
      <w:tr w:rsidR="009C412F" w:rsidRPr="00E23712" w14:paraId="4B3A50F7" w14:textId="77777777" w:rsidTr="003143FD">
        <w:trPr>
          <w:trHeight w:val="1112"/>
        </w:trPr>
        <w:tc>
          <w:tcPr>
            <w:tcW w:w="789" w:type="dxa"/>
          </w:tcPr>
          <w:p w14:paraId="01BE95A7" w14:textId="795844E1" w:rsidR="009C412F" w:rsidRPr="00E23712" w:rsidRDefault="00A20368" w:rsidP="004B3148">
            <w:pPr>
              <w:jc w:val="center"/>
              <w:rPr>
                <w:rFonts w:cstheme="minorHAnsi"/>
                <w:b/>
                <w:sz w:val="18"/>
                <w:szCs w:val="14"/>
              </w:rPr>
            </w:pPr>
            <w:r w:rsidRPr="00E23712">
              <w:rPr>
                <w:rFonts w:cstheme="minorHAnsi"/>
                <w:b/>
                <w:sz w:val="18"/>
                <w:szCs w:val="14"/>
              </w:rPr>
              <w:t>Upper KS2</w:t>
            </w:r>
          </w:p>
        </w:tc>
        <w:tc>
          <w:tcPr>
            <w:tcW w:w="4827" w:type="dxa"/>
            <w:gridSpan w:val="2"/>
            <w:shd w:val="clear" w:color="auto" w:fill="EAF1DD" w:themeFill="accent3" w:themeFillTint="33"/>
          </w:tcPr>
          <w:p w14:paraId="4088DDC1" w14:textId="3FD22866" w:rsidR="00C24C43" w:rsidRPr="00E23712" w:rsidRDefault="00C24C43" w:rsidP="00C24C43">
            <w:pPr>
              <w:rPr>
                <w:rFonts w:cstheme="minorHAnsi"/>
                <w:b/>
                <w:bCs/>
                <w:sz w:val="18"/>
                <w:szCs w:val="14"/>
              </w:rPr>
            </w:pPr>
            <w:r w:rsidRPr="00E23712">
              <w:rPr>
                <w:rFonts w:cstheme="minorHAnsi"/>
                <w:b/>
                <w:bCs/>
                <w:sz w:val="18"/>
                <w:szCs w:val="14"/>
              </w:rPr>
              <w:t>USA</w:t>
            </w:r>
            <w:r w:rsidR="00614998" w:rsidRPr="00E23712">
              <w:rPr>
                <w:rFonts w:cstheme="minorHAnsi"/>
                <w:b/>
                <w:bCs/>
                <w:sz w:val="18"/>
                <w:szCs w:val="14"/>
              </w:rPr>
              <w:t>: California Settlement</w:t>
            </w:r>
            <w:r w:rsidRPr="00E23712">
              <w:rPr>
                <w:rFonts w:cstheme="minorHAnsi"/>
                <w:b/>
                <w:bCs/>
                <w:sz w:val="18"/>
                <w:szCs w:val="14"/>
              </w:rPr>
              <w:t xml:space="preserve"> and Trade (linking to the UK). </w:t>
            </w:r>
          </w:p>
          <w:p w14:paraId="55101A73" w14:textId="1A591150" w:rsidR="00AF2C16" w:rsidRPr="00E23712" w:rsidRDefault="00AF2C16" w:rsidP="00C24C43">
            <w:pPr>
              <w:rPr>
                <w:rFonts w:cstheme="minorHAnsi"/>
                <w:b/>
                <w:bCs/>
                <w:sz w:val="18"/>
                <w:szCs w:val="14"/>
              </w:rPr>
            </w:pPr>
            <w:r w:rsidRPr="00E23712">
              <w:rPr>
                <w:rFonts w:cstheme="minorHAnsi"/>
                <w:b/>
                <w:bCs/>
                <w:sz w:val="18"/>
                <w:szCs w:val="14"/>
              </w:rPr>
              <w:t>Recap</w:t>
            </w:r>
          </w:p>
          <w:p w14:paraId="2F6B5CB3" w14:textId="44CFFCFE" w:rsidR="004853E9" w:rsidRPr="00E23712" w:rsidRDefault="004853E9" w:rsidP="00C24C43">
            <w:pPr>
              <w:rPr>
                <w:rFonts w:cstheme="minorHAnsi"/>
                <w:sz w:val="18"/>
                <w:szCs w:val="14"/>
              </w:rPr>
            </w:pPr>
            <w:r w:rsidRPr="00E23712">
              <w:rPr>
                <w:rFonts w:cstheme="minorHAnsi"/>
                <w:sz w:val="18"/>
                <w:szCs w:val="14"/>
              </w:rPr>
              <w:t>Locate the world’s countries</w:t>
            </w:r>
          </w:p>
          <w:p w14:paraId="788A3DA5" w14:textId="77777777" w:rsidR="004B5A2F" w:rsidRPr="00E23712" w:rsidRDefault="004B5A2F" w:rsidP="003D6AD6">
            <w:pPr>
              <w:pStyle w:val="ListParagraph"/>
              <w:numPr>
                <w:ilvl w:val="0"/>
                <w:numId w:val="2"/>
              </w:numPr>
              <w:rPr>
                <w:rFonts w:cstheme="minorHAnsi"/>
                <w:b/>
                <w:sz w:val="18"/>
                <w:szCs w:val="18"/>
              </w:rPr>
            </w:pPr>
            <w:r w:rsidRPr="00E23712">
              <w:rPr>
                <w:rFonts w:cstheme="minorHAnsi"/>
                <w:sz w:val="18"/>
                <w:szCs w:val="18"/>
              </w:rPr>
              <w:t>Identify the position and significance of latitude, longitude, the tropics of cancer and Capricorn, the Prime/Greenwich Meridian time zones (including day and night)</w:t>
            </w:r>
          </w:p>
          <w:p w14:paraId="081912B3" w14:textId="77777777" w:rsidR="004B5A2F" w:rsidRPr="00E23712" w:rsidRDefault="004B5A2F" w:rsidP="003D6AD6">
            <w:pPr>
              <w:pStyle w:val="ListParagraph"/>
              <w:numPr>
                <w:ilvl w:val="0"/>
                <w:numId w:val="2"/>
              </w:numPr>
              <w:rPr>
                <w:rFonts w:cstheme="minorHAnsi"/>
                <w:bCs/>
                <w:sz w:val="18"/>
                <w:szCs w:val="18"/>
              </w:rPr>
            </w:pPr>
            <w:r w:rsidRPr="00E23712">
              <w:rPr>
                <w:rFonts w:cstheme="minorHAnsi"/>
                <w:sz w:val="18"/>
                <w:szCs w:val="18"/>
              </w:rPr>
              <w:t>Equator</w:t>
            </w:r>
          </w:p>
          <w:p w14:paraId="44EF12E7" w14:textId="77777777" w:rsidR="004B5A2F" w:rsidRPr="00E23712" w:rsidRDefault="004B5A2F" w:rsidP="003D6AD6">
            <w:pPr>
              <w:pStyle w:val="ListParagraph"/>
              <w:numPr>
                <w:ilvl w:val="0"/>
                <w:numId w:val="2"/>
              </w:numPr>
              <w:rPr>
                <w:rFonts w:cstheme="minorHAnsi"/>
                <w:bCs/>
                <w:sz w:val="18"/>
                <w:szCs w:val="18"/>
              </w:rPr>
            </w:pPr>
            <w:r w:rsidRPr="00E23712">
              <w:rPr>
                <w:rFonts w:cstheme="minorHAnsi"/>
                <w:bCs/>
                <w:sz w:val="18"/>
                <w:szCs w:val="18"/>
              </w:rPr>
              <w:t xml:space="preserve">Continents and Oceans </w:t>
            </w:r>
          </w:p>
          <w:p w14:paraId="7B084A58" w14:textId="1A568093" w:rsidR="004B5A2F" w:rsidRPr="00E23712" w:rsidRDefault="004B5A2F" w:rsidP="003D6AD6">
            <w:pPr>
              <w:pStyle w:val="ListParagraph"/>
              <w:numPr>
                <w:ilvl w:val="0"/>
                <w:numId w:val="2"/>
              </w:numPr>
              <w:rPr>
                <w:rFonts w:cstheme="minorHAnsi"/>
                <w:sz w:val="18"/>
                <w:szCs w:val="18"/>
              </w:rPr>
            </w:pPr>
            <w:r w:rsidRPr="00E23712">
              <w:rPr>
                <w:rFonts w:cstheme="minorHAnsi"/>
                <w:sz w:val="18"/>
                <w:szCs w:val="18"/>
              </w:rPr>
              <w:t>Northern Hemisphere, Southern hemisphere, Arctic and Antarctic circle,</w:t>
            </w:r>
          </w:p>
          <w:p w14:paraId="456A6548" w14:textId="446BF3B1" w:rsidR="00CB1C6C" w:rsidRPr="00E23712" w:rsidRDefault="00CB1C6C" w:rsidP="003D6AD6">
            <w:pPr>
              <w:pStyle w:val="ListParagraph"/>
              <w:numPr>
                <w:ilvl w:val="0"/>
                <w:numId w:val="2"/>
              </w:numPr>
              <w:rPr>
                <w:rFonts w:cstheme="minorHAnsi"/>
                <w:sz w:val="18"/>
                <w:szCs w:val="18"/>
              </w:rPr>
            </w:pPr>
            <w:r w:rsidRPr="00E23712">
              <w:rPr>
                <w:rFonts w:cstheme="minorHAnsi"/>
                <w:sz w:val="18"/>
                <w:szCs w:val="18"/>
              </w:rPr>
              <w:t>Locate the world’s countries, using maps to focus on North America concentrating on environmental regions, key physical and human characteristics, countries and major cities.</w:t>
            </w:r>
          </w:p>
          <w:p w14:paraId="3819CE0F" w14:textId="77777777" w:rsidR="00D3195C" w:rsidRPr="00E23712" w:rsidRDefault="00D3195C" w:rsidP="003D6AD6">
            <w:pPr>
              <w:pStyle w:val="ListParagraph"/>
              <w:numPr>
                <w:ilvl w:val="0"/>
                <w:numId w:val="2"/>
              </w:numPr>
              <w:rPr>
                <w:rFonts w:cstheme="minorHAnsi"/>
                <w:b/>
                <w:sz w:val="18"/>
                <w:szCs w:val="14"/>
              </w:rPr>
            </w:pPr>
            <w:r w:rsidRPr="00E23712">
              <w:rPr>
                <w:rFonts w:cstheme="minorHAnsi"/>
                <w:sz w:val="18"/>
                <w:szCs w:val="14"/>
              </w:rPr>
              <w:t>identifying human and physical characteristics, key topographical features (including hills, mountains, coast and rivers), and land-use patterns; and understand how some of these aspects have changed over time</w:t>
            </w:r>
          </w:p>
          <w:p w14:paraId="7FEB0C69" w14:textId="4667FF8E" w:rsidR="003D6AD6" w:rsidRPr="00E23712" w:rsidRDefault="003D6AD6" w:rsidP="00C6493E">
            <w:pPr>
              <w:pStyle w:val="ListParagraph"/>
              <w:numPr>
                <w:ilvl w:val="0"/>
                <w:numId w:val="2"/>
              </w:numPr>
              <w:rPr>
                <w:rFonts w:cstheme="minorHAnsi"/>
                <w:sz w:val="18"/>
                <w:szCs w:val="18"/>
              </w:rPr>
            </w:pPr>
            <w:r w:rsidRPr="00E23712">
              <w:rPr>
                <w:rFonts w:cstheme="minorHAnsi"/>
                <w:sz w:val="18"/>
                <w:szCs w:val="18"/>
              </w:rPr>
              <w:t>Use the eight points of a compass, four grid references, symbols and key (including the use of Ordnance survey maps) to build their knowledge of the United Kingdom and wider world.</w:t>
            </w:r>
          </w:p>
          <w:p w14:paraId="31A4811F" w14:textId="77777777" w:rsidR="00AF2C16" w:rsidRPr="00E23712" w:rsidRDefault="00AF2C16" w:rsidP="00AF2C16">
            <w:pPr>
              <w:rPr>
                <w:rFonts w:cstheme="minorHAnsi"/>
                <w:sz w:val="18"/>
                <w:szCs w:val="18"/>
              </w:rPr>
            </w:pPr>
            <w:r w:rsidRPr="00E23712">
              <w:rPr>
                <w:rFonts w:cstheme="minorHAnsi"/>
                <w:b/>
                <w:bCs/>
                <w:sz w:val="18"/>
                <w:szCs w:val="14"/>
              </w:rPr>
              <w:t>Apply New Learning</w:t>
            </w:r>
            <w:r w:rsidRPr="00E23712">
              <w:rPr>
                <w:rFonts w:cstheme="minorHAnsi"/>
                <w:sz w:val="18"/>
                <w:szCs w:val="18"/>
              </w:rPr>
              <w:t xml:space="preserve"> </w:t>
            </w:r>
          </w:p>
          <w:p w14:paraId="56A25C8A" w14:textId="26C012F8" w:rsidR="00AF2C16" w:rsidRPr="00E23712" w:rsidRDefault="00AF2C16" w:rsidP="003D6AD6">
            <w:pPr>
              <w:pStyle w:val="ListParagraph"/>
              <w:numPr>
                <w:ilvl w:val="0"/>
                <w:numId w:val="2"/>
              </w:numPr>
              <w:rPr>
                <w:rFonts w:cstheme="minorHAnsi"/>
                <w:sz w:val="18"/>
                <w:szCs w:val="18"/>
              </w:rPr>
            </w:pPr>
            <w:r w:rsidRPr="00E23712">
              <w:rPr>
                <w:rFonts w:cstheme="minorHAnsi"/>
                <w:sz w:val="18"/>
                <w:szCs w:val="18"/>
              </w:rPr>
              <w:t xml:space="preserve">Map Work – Focusing on the features visible on a map and the justification as to why settlements are there and the use of the land. </w:t>
            </w:r>
          </w:p>
          <w:p w14:paraId="458E318E" w14:textId="7E531676" w:rsidR="00AF2C16" w:rsidRPr="00E23712" w:rsidRDefault="00AF2C16" w:rsidP="003D6AD6">
            <w:pPr>
              <w:pStyle w:val="ListParagraph"/>
              <w:numPr>
                <w:ilvl w:val="0"/>
                <w:numId w:val="2"/>
              </w:numPr>
              <w:rPr>
                <w:rFonts w:cstheme="minorHAnsi"/>
                <w:sz w:val="18"/>
                <w:szCs w:val="14"/>
              </w:rPr>
            </w:pPr>
            <w:r w:rsidRPr="00E23712">
              <w:rPr>
                <w:rFonts w:cstheme="minorHAnsi"/>
                <w:sz w:val="18"/>
                <w:szCs w:val="14"/>
              </w:rPr>
              <w:t xml:space="preserve">Types of settlement and land use, economic activity including trade links and the distribution of natural resources including energy, food, minerals and water and how </w:t>
            </w:r>
            <w:proofErr w:type="gramStart"/>
            <w:r w:rsidR="00E23712" w:rsidRPr="00E23712">
              <w:rPr>
                <w:rFonts w:cstheme="minorHAnsi"/>
                <w:sz w:val="18"/>
                <w:szCs w:val="14"/>
              </w:rPr>
              <w:t>th</w:t>
            </w:r>
            <w:r w:rsidR="00E23712">
              <w:rPr>
                <w:rFonts w:cstheme="minorHAnsi"/>
                <w:sz w:val="18"/>
                <w:szCs w:val="14"/>
              </w:rPr>
              <w:t>is</w:t>
            </w:r>
            <w:r w:rsidR="00E23712" w:rsidRPr="00E23712">
              <w:rPr>
                <w:rFonts w:cstheme="minorHAnsi"/>
                <w:sz w:val="18"/>
                <w:szCs w:val="14"/>
              </w:rPr>
              <w:t xml:space="preserve"> compares</w:t>
            </w:r>
            <w:proofErr w:type="gramEnd"/>
            <w:r w:rsidRPr="00E23712">
              <w:rPr>
                <w:rFonts w:cstheme="minorHAnsi"/>
                <w:sz w:val="18"/>
                <w:szCs w:val="14"/>
              </w:rPr>
              <w:t xml:space="preserve"> across the two countries. </w:t>
            </w:r>
          </w:p>
          <w:p w14:paraId="32BB2923" w14:textId="77777777" w:rsidR="00AF2C16" w:rsidRPr="00E23712" w:rsidRDefault="00AF2C16" w:rsidP="00C24C43">
            <w:pPr>
              <w:rPr>
                <w:rFonts w:cstheme="minorHAnsi"/>
                <w:sz w:val="18"/>
                <w:szCs w:val="18"/>
              </w:rPr>
            </w:pPr>
            <w:r w:rsidRPr="00E23712">
              <w:rPr>
                <w:rFonts w:cstheme="minorHAnsi"/>
                <w:b/>
                <w:bCs/>
                <w:sz w:val="18"/>
                <w:szCs w:val="14"/>
              </w:rPr>
              <w:t>Vocabulary</w:t>
            </w:r>
            <w:r w:rsidRPr="00E23712">
              <w:rPr>
                <w:rFonts w:cstheme="minorHAnsi"/>
                <w:sz w:val="18"/>
                <w:szCs w:val="18"/>
              </w:rPr>
              <w:t xml:space="preserve"> </w:t>
            </w:r>
          </w:p>
          <w:p w14:paraId="768AC445" w14:textId="0181875F" w:rsidR="00AF2C16" w:rsidRPr="008E3737" w:rsidRDefault="00AF2C16" w:rsidP="00C24C43">
            <w:pPr>
              <w:pStyle w:val="ListParagraph"/>
              <w:numPr>
                <w:ilvl w:val="0"/>
                <w:numId w:val="2"/>
              </w:numPr>
              <w:rPr>
                <w:rFonts w:cstheme="minorHAnsi"/>
                <w:b/>
                <w:bCs/>
                <w:sz w:val="18"/>
                <w:szCs w:val="14"/>
              </w:rPr>
            </w:pPr>
            <w:r w:rsidRPr="008E3737">
              <w:rPr>
                <w:rFonts w:cstheme="minorHAnsi"/>
                <w:sz w:val="18"/>
                <w:szCs w:val="18"/>
              </w:rPr>
              <w:t>distribution of natural resources including energy food, materials and water</w:t>
            </w:r>
          </w:p>
          <w:p w14:paraId="5E3D5BE1" w14:textId="77777777" w:rsidR="00C24C43" w:rsidRPr="00E23712" w:rsidRDefault="00C24C43" w:rsidP="00C24C43">
            <w:pPr>
              <w:spacing w:line="276" w:lineRule="auto"/>
              <w:rPr>
                <w:rFonts w:eastAsia="Comic Sans MS" w:cstheme="minorHAnsi"/>
                <w:b/>
                <w:bCs/>
                <w:sz w:val="18"/>
                <w:szCs w:val="14"/>
              </w:rPr>
            </w:pPr>
            <w:r w:rsidRPr="00E23712">
              <w:rPr>
                <w:rFonts w:eastAsia="Comic Sans MS" w:cstheme="minorHAnsi"/>
                <w:b/>
                <w:bCs/>
                <w:sz w:val="18"/>
                <w:szCs w:val="14"/>
              </w:rPr>
              <w:t>BOOK:</w:t>
            </w:r>
          </w:p>
          <w:p w14:paraId="743BF46F" w14:textId="72FABE9F" w:rsidR="00BB7E81" w:rsidRPr="00E23712" w:rsidRDefault="00C24C43" w:rsidP="00C24C43">
            <w:pPr>
              <w:rPr>
                <w:rFonts w:eastAsia="Comic Sans MS" w:cstheme="minorHAnsi"/>
                <w:sz w:val="18"/>
                <w:szCs w:val="14"/>
              </w:rPr>
            </w:pPr>
            <w:r w:rsidRPr="00E23712">
              <w:rPr>
                <w:rFonts w:eastAsia="Comic Sans MS" w:cstheme="minorHAnsi"/>
                <w:sz w:val="18"/>
                <w:szCs w:val="14"/>
              </w:rPr>
              <w:t>Stuff You Should Know About Planet Earth</w:t>
            </w:r>
          </w:p>
        </w:tc>
        <w:tc>
          <w:tcPr>
            <w:tcW w:w="4829" w:type="dxa"/>
            <w:shd w:val="clear" w:color="auto" w:fill="EAF1DD" w:themeFill="accent3" w:themeFillTint="33"/>
          </w:tcPr>
          <w:p w14:paraId="49DA1C04" w14:textId="25B23A12" w:rsidR="006B1D78" w:rsidRPr="00E23712" w:rsidRDefault="00614998" w:rsidP="006B1D78">
            <w:pPr>
              <w:rPr>
                <w:rFonts w:cstheme="minorHAnsi"/>
                <w:b/>
                <w:sz w:val="18"/>
                <w:szCs w:val="14"/>
              </w:rPr>
            </w:pPr>
            <w:r w:rsidRPr="00E23712">
              <w:rPr>
                <w:rFonts w:cstheme="minorHAnsi"/>
                <w:b/>
                <w:sz w:val="18"/>
                <w:szCs w:val="14"/>
              </w:rPr>
              <w:t xml:space="preserve">USA: </w:t>
            </w:r>
            <w:r w:rsidR="006B1D78" w:rsidRPr="00E23712">
              <w:rPr>
                <w:rFonts w:cstheme="minorHAnsi"/>
                <w:b/>
                <w:sz w:val="18"/>
                <w:szCs w:val="14"/>
              </w:rPr>
              <w:t>California (Earthquakes and volcanoes)</w:t>
            </w:r>
          </w:p>
          <w:p w14:paraId="6EF3D46B" w14:textId="77777777" w:rsidR="00CB1C6C" w:rsidRPr="00F97E8F" w:rsidRDefault="00D91762" w:rsidP="00D91762">
            <w:pPr>
              <w:rPr>
                <w:rFonts w:cstheme="minorHAnsi"/>
                <w:b/>
                <w:bCs/>
                <w:sz w:val="18"/>
                <w:szCs w:val="14"/>
              </w:rPr>
            </w:pPr>
            <w:r w:rsidRPr="00F97E8F">
              <w:rPr>
                <w:rFonts w:cstheme="minorHAnsi"/>
                <w:b/>
                <w:bCs/>
                <w:sz w:val="18"/>
                <w:szCs w:val="14"/>
              </w:rPr>
              <w:t>Recap</w:t>
            </w:r>
            <w:r w:rsidR="00CB1C6C" w:rsidRPr="00F97E8F">
              <w:rPr>
                <w:rFonts w:cstheme="minorHAnsi"/>
                <w:b/>
                <w:bCs/>
                <w:sz w:val="18"/>
                <w:szCs w:val="14"/>
              </w:rPr>
              <w:t xml:space="preserve"> </w:t>
            </w:r>
          </w:p>
          <w:p w14:paraId="299BD57C" w14:textId="1DF97345" w:rsidR="00D91762" w:rsidRPr="00E23712" w:rsidRDefault="003A06C9" w:rsidP="00CB1C6C">
            <w:pPr>
              <w:pStyle w:val="ListParagraph"/>
              <w:numPr>
                <w:ilvl w:val="0"/>
                <w:numId w:val="10"/>
              </w:numPr>
              <w:rPr>
                <w:rFonts w:cstheme="minorHAnsi"/>
                <w:sz w:val="18"/>
                <w:szCs w:val="14"/>
              </w:rPr>
            </w:pPr>
            <w:r w:rsidRPr="00E23712">
              <w:rPr>
                <w:rFonts w:cstheme="minorHAnsi"/>
                <w:sz w:val="18"/>
                <w:szCs w:val="14"/>
              </w:rPr>
              <w:t xml:space="preserve">identifying human and physical characteristics, key topographical features </w:t>
            </w:r>
            <w:r w:rsidR="00F06F33" w:rsidRPr="00E23712">
              <w:rPr>
                <w:rFonts w:cstheme="minorHAnsi"/>
                <w:sz w:val="18"/>
                <w:szCs w:val="14"/>
              </w:rPr>
              <w:t xml:space="preserve">- </w:t>
            </w:r>
            <w:r w:rsidR="00CB1C6C" w:rsidRPr="00E23712">
              <w:rPr>
                <w:rFonts w:cstheme="minorHAnsi"/>
                <w:sz w:val="18"/>
                <w:szCs w:val="14"/>
              </w:rPr>
              <w:t>mountains</w:t>
            </w:r>
          </w:p>
          <w:p w14:paraId="785C1D92" w14:textId="77777777" w:rsidR="00863F83" w:rsidRPr="00F97E8F" w:rsidRDefault="00D91762" w:rsidP="00863F83">
            <w:pPr>
              <w:rPr>
                <w:rFonts w:cstheme="minorHAnsi"/>
                <w:b/>
                <w:bCs/>
                <w:sz w:val="18"/>
                <w:szCs w:val="14"/>
              </w:rPr>
            </w:pPr>
            <w:r w:rsidRPr="00F97E8F">
              <w:rPr>
                <w:rFonts w:cstheme="minorHAnsi"/>
                <w:b/>
                <w:bCs/>
                <w:sz w:val="18"/>
                <w:szCs w:val="14"/>
              </w:rPr>
              <w:t>New Learning</w:t>
            </w:r>
            <w:r w:rsidR="00863F83" w:rsidRPr="00F97E8F">
              <w:rPr>
                <w:rFonts w:cstheme="minorHAnsi"/>
                <w:b/>
                <w:bCs/>
                <w:sz w:val="18"/>
                <w:szCs w:val="14"/>
              </w:rPr>
              <w:t xml:space="preserve"> </w:t>
            </w:r>
          </w:p>
          <w:p w14:paraId="6182BFF6" w14:textId="30D12C8A" w:rsidR="00D91762" w:rsidRPr="00F97E8F" w:rsidRDefault="00863F83" w:rsidP="00D91762">
            <w:pPr>
              <w:pStyle w:val="ListParagraph"/>
              <w:numPr>
                <w:ilvl w:val="0"/>
                <w:numId w:val="2"/>
              </w:numPr>
              <w:rPr>
                <w:rFonts w:cstheme="minorHAnsi"/>
                <w:sz w:val="18"/>
                <w:szCs w:val="14"/>
              </w:rPr>
            </w:pPr>
            <w:r w:rsidRPr="00E23712">
              <w:rPr>
                <w:rFonts w:cstheme="minorHAnsi"/>
                <w:sz w:val="18"/>
                <w:szCs w:val="14"/>
              </w:rPr>
              <w:t>Describe and understand key aspects of physical geography including volcanoes and earthquakes.</w:t>
            </w:r>
          </w:p>
          <w:p w14:paraId="095D93E6" w14:textId="77777777" w:rsidR="00250A8B" w:rsidRPr="00F97E8F" w:rsidRDefault="00D91762" w:rsidP="00D91762">
            <w:pPr>
              <w:rPr>
                <w:rFonts w:cstheme="minorHAnsi"/>
                <w:b/>
                <w:bCs/>
                <w:sz w:val="18"/>
                <w:szCs w:val="18"/>
              </w:rPr>
            </w:pPr>
            <w:r w:rsidRPr="00F97E8F">
              <w:rPr>
                <w:rFonts w:cstheme="minorHAnsi"/>
                <w:b/>
                <w:bCs/>
                <w:sz w:val="18"/>
                <w:szCs w:val="14"/>
              </w:rPr>
              <w:t>Vocabulary</w:t>
            </w:r>
            <w:r w:rsidR="00250A8B" w:rsidRPr="00F97E8F">
              <w:rPr>
                <w:rFonts w:cstheme="minorHAnsi"/>
                <w:b/>
                <w:bCs/>
                <w:sz w:val="18"/>
                <w:szCs w:val="18"/>
              </w:rPr>
              <w:t xml:space="preserve"> </w:t>
            </w:r>
          </w:p>
          <w:p w14:paraId="181356F2" w14:textId="15482C06" w:rsidR="00D91762" w:rsidRPr="00E23712" w:rsidRDefault="00E23712" w:rsidP="00250A8B">
            <w:pPr>
              <w:pStyle w:val="ListParagraph"/>
              <w:numPr>
                <w:ilvl w:val="0"/>
                <w:numId w:val="2"/>
              </w:numPr>
              <w:rPr>
                <w:rFonts w:cstheme="minorHAnsi"/>
                <w:sz w:val="18"/>
                <w:szCs w:val="14"/>
              </w:rPr>
            </w:pPr>
            <w:r w:rsidRPr="00E23712">
              <w:rPr>
                <w:rFonts w:cstheme="minorHAnsi"/>
                <w:sz w:val="18"/>
                <w:szCs w:val="18"/>
              </w:rPr>
              <w:t>V</w:t>
            </w:r>
            <w:r w:rsidR="00250A8B" w:rsidRPr="00E23712">
              <w:rPr>
                <w:rFonts w:cstheme="minorHAnsi"/>
                <w:sz w:val="18"/>
                <w:szCs w:val="18"/>
              </w:rPr>
              <w:t>olcanoes</w:t>
            </w:r>
            <w:r>
              <w:rPr>
                <w:rFonts w:cstheme="minorHAnsi"/>
                <w:sz w:val="18"/>
                <w:szCs w:val="18"/>
              </w:rPr>
              <w:t>,</w:t>
            </w:r>
            <w:r w:rsidR="00250A8B" w:rsidRPr="00E23712">
              <w:rPr>
                <w:rFonts w:cstheme="minorHAnsi"/>
                <w:sz w:val="18"/>
                <w:szCs w:val="18"/>
              </w:rPr>
              <w:t xml:space="preserve"> earthquakes land </w:t>
            </w:r>
            <w:r w:rsidRPr="00E23712">
              <w:rPr>
                <w:rFonts w:cstheme="minorHAnsi"/>
                <w:sz w:val="18"/>
                <w:szCs w:val="18"/>
              </w:rPr>
              <w:t>use economic</w:t>
            </w:r>
            <w:r w:rsidR="00250A8B" w:rsidRPr="00E23712">
              <w:rPr>
                <w:rFonts w:cstheme="minorHAnsi"/>
                <w:sz w:val="18"/>
                <w:szCs w:val="18"/>
              </w:rPr>
              <w:t xml:space="preserve"> activity</w:t>
            </w:r>
          </w:p>
          <w:p w14:paraId="1ABECA68" w14:textId="4A0E18C4" w:rsidR="00D91762" w:rsidRPr="008E3737" w:rsidRDefault="00D91762" w:rsidP="00D91762">
            <w:pPr>
              <w:rPr>
                <w:rFonts w:cstheme="minorHAnsi"/>
                <w:b/>
                <w:bCs/>
                <w:sz w:val="18"/>
                <w:szCs w:val="14"/>
              </w:rPr>
            </w:pPr>
            <w:r w:rsidRPr="008E3737">
              <w:rPr>
                <w:rFonts w:cstheme="minorHAnsi"/>
                <w:b/>
                <w:bCs/>
                <w:sz w:val="18"/>
                <w:szCs w:val="14"/>
              </w:rPr>
              <w:t>Resources</w:t>
            </w:r>
          </w:p>
          <w:p w14:paraId="48812715" w14:textId="10E5D30C" w:rsidR="561E7C07" w:rsidRPr="00E23712" w:rsidRDefault="24AE01F3" w:rsidP="5FBA519C">
            <w:pPr>
              <w:pStyle w:val="ListParagraph"/>
              <w:numPr>
                <w:ilvl w:val="0"/>
                <w:numId w:val="2"/>
              </w:numPr>
              <w:rPr>
                <w:rFonts w:cstheme="minorHAnsi"/>
                <w:sz w:val="18"/>
                <w:szCs w:val="18"/>
              </w:rPr>
            </w:pPr>
            <w:r w:rsidRPr="00E23712">
              <w:rPr>
                <w:rFonts w:cstheme="minorHAnsi"/>
                <w:sz w:val="18"/>
                <w:szCs w:val="18"/>
                <w:lang w:val="en-US"/>
              </w:rPr>
              <w:t>Use maps, atlases globes and digital/computing mapping to locate countries and describe features studied.</w:t>
            </w:r>
          </w:p>
          <w:p w14:paraId="3D8B4149" w14:textId="32D245D6" w:rsidR="006B1D78" w:rsidRPr="00E23712" w:rsidRDefault="006B1D78" w:rsidP="006B1D78">
            <w:pPr>
              <w:spacing w:line="276" w:lineRule="auto"/>
              <w:rPr>
                <w:rFonts w:eastAsia="Comic Sans MS" w:cstheme="minorHAnsi"/>
                <w:b/>
                <w:bCs/>
                <w:sz w:val="18"/>
                <w:szCs w:val="14"/>
              </w:rPr>
            </w:pPr>
          </w:p>
          <w:p w14:paraId="7599BF28" w14:textId="4FEA164D" w:rsidR="009C412F" w:rsidRPr="00E23712" w:rsidRDefault="009C412F" w:rsidP="00C24C43">
            <w:pPr>
              <w:rPr>
                <w:rFonts w:cstheme="minorHAnsi"/>
                <w:sz w:val="18"/>
                <w:szCs w:val="14"/>
              </w:rPr>
            </w:pPr>
          </w:p>
        </w:tc>
        <w:tc>
          <w:tcPr>
            <w:tcW w:w="5001" w:type="dxa"/>
            <w:shd w:val="clear" w:color="auto" w:fill="EAF1DD" w:themeFill="accent3" w:themeFillTint="33"/>
          </w:tcPr>
          <w:p w14:paraId="1FBE3051" w14:textId="65D1711F" w:rsidR="00D91762" w:rsidRPr="00F97E8F" w:rsidRDefault="006B1D78" w:rsidP="00D91762">
            <w:pPr>
              <w:rPr>
                <w:rFonts w:cstheme="minorHAnsi"/>
                <w:sz w:val="18"/>
                <w:szCs w:val="14"/>
              </w:rPr>
            </w:pPr>
            <w:r w:rsidRPr="00E23712">
              <w:rPr>
                <w:rFonts w:cstheme="minorHAnsi"/>
                <w:b/>
                <w:sz w:val="18"/>
                <w:szCs w:val="14"/>
              </w:rPr>
              <w:t>Weston-Super-Mare (Coastal study)</w:t>
            </w:r>
          </w:p>
          <w:p w14:paraId="6EF251FD" w14:textId="77777777" w:rsidR="00DB6F74" w:rsidRPr="00F97E8F" w:rsidRDefault="00D91762" w:rsidP="00DB6F74">
            <w:pPr>
              <w:rPr>
                <w:rFonts w:cstheme="minorHAnsi"/>
                <w:b/>
                <w:bCs/>
                <w:sz w:val="18"/>
                <w:szCs w:val="18"/>
              </w:rPr>
            </w:pPr>
            <w:r w:rsidRPr="00F97E8F">
              <w:rPr>
                <w:rFonts w:cstheme="minorHAnsi"/>
                <w:b/>
                <w:bCs/>
                <w:sz w:val="18"/>
                <w:szCs w:val="14"/>
              </w:rPr>
              <w:t>New Learning</w:t>
            </w:r>
            <w:r w:rsidR="00DB6F74" w:rsidRPr="00F97E8F">
              <w:rPr>
                <w:rFonts w:cstheme="minorHAnsi"/>
                <w:b/>
                <w:bCs/>
                <w:sz w:val="18"/>
                <w:szCs w:val="18"/>
              </w:rPr>
              <w:t xml:space="preserve"> </w:t>
            </w:r>
          </w:p>
          <w:p w14:paraId="035905AC" w14:textId="0B4B821B" w:rsidR="00DB6F74" w:rsidRPr="00E23712" w:rsidRDefault="00DB6F74" w:rsidP="00D3195C">
            <w:pPr>
              <w:pStyle w:val="ListParagraph"/>
              <w:numPr>
                <w:ilvl w:val="0"/>
                <w:numId w:val="7"/>
              </w:numPr>
              <w:rPr>
                <w:rFonts w:cstheme="minorHAnsi"/>
                <w:sz w:val="18"/>
                <w:szCs w:val="18"/>
              </w:rPr>
            </w:pPr>
            <w:r w:rsidRPr="00E23712">
              <w:rPr>
                <w:rFonts w:cstheme="minorHAnsi"/>
                <w:sz w:val="18"/>
                <w:szCs w:val="18"/>
              </w:rPr>
              <w:t>Make comparison to California</w:t>
            </w:r>
            <w:r w:rsidR="00D3643C" w:rsidRPr="00E23712">
              <w:rPr>
                <w:rFonts w:cstheme="minorHAnsi"/>
                <w:sz w:val="18"/>
                <w:szCs w:val="18"/>
              </w:rPr>
              <w:t xml:space="preserve"> and France (Paris)</w:t>
            </w:r>
          </w:p>
          <w:p w14:paraId="1BEC65DB" w14:textId="1FD92320" w:rsidR="00DB6F74" w:rsidRPr="00F97E8F" w:rsidRDefault="00D91762" w:rsidP="00DB6F74">
            <w:pPr>
              <w:rPr>
                <w:rFonts w:cstheme="minorHAnsi"/>
                <w:b/>
                <w:bCs/>
                <w:sz w:val="18"/>
                <w:szCs w:val="18"/>
              </w:rPr>
            </w:pPr>
            <w:r w:rsidRPr="00F97E8F">
              <w:rPr>
                <w:rFonts w:cstheme="minorHAnsi"/>
                <w:b/>
                <w:bCs/>
                <w:sz w:val="18"/>
                <w:szCs w:val="14"/>
              </w:rPr>
              <w:t>Apply Learning</w:t>
            </w:r>
            <w:r w:rsidR="00DB6F74" w:rsidRPr="00F97E8F">
              <w:rPr>
                <w:rFonts w:cstheme="minorHAnsi"/>
                <w:b/>
                <w:bCs/>
                <w:sz w:val="18"/>
                <w:szCs w:val="18"/>
              </w:rPr>
              <w:t xml:space="preserve"> </w:t>
            </w:r>
          </w:p>
          <w:p w14:paraId="5D30DA69" w14:textId="0CCDA3F8" w:rsidR="00DB6F74" w:rsidRPr="00E23712" w:rsidRDefault="00DB6F74" w:rsidP="00D3195C">
            <w:pPr>
              <w:pStyle w:val="ListParagraph"/>
              <w:numPr>
                <w:ilvl w:val="0"/>
                <w:numId w:val="7"/>
              </w:numPr>
              <w:rPr>
                <w:rFonts w:cstheme="minorHAnsi"/>
                <w:sz w:val="18"/>
                <w:szCs w:val="18"/>
              </w:rPr>
            </w:pPr>
            <w:r w:rsidRPr="00E23712">
              <w:rPr>
                <w:rFonts w:cstheme="minorHAnsi"/>
                <w:sz w:val="18"/>
                <w:szCs w:val="18"/>
              </w:rPr>
              <w:t>Use fieldwork to observe, measure, record and present the human and physical features in the local area using a range of methods including sketch maps, plans, graphs, and digital technologies.</w:t>
            </w:r>
          </w:p>
          <w:p w14:paraId="0A55E20F" w14:textId="0892D0B1" w:rsidR="00D3195C" w:rsidRPr="00E23712" w:rsidRDefault="00D3195C" w:rsidP="00D3195C">
            <w:pPr>
              <w:pStyle w:val="ListParagraph"/>
              <w:numPr>
                <w:ilvl w:val="0"/>
                <w:numId w:val="7"/>
              </w:numPr>
              <w:rPr>
                <w:rFonts w:cstheme="minorHAnsi"/>
                <w:b/>
                <w:sz w:val="18"/>
                <w:szCs w:val="14"/>
              </w:rPr>
            </w:pPr>
            <w:r w:rsidRPr="00E23712">
              <w:rPr>
                <w:rFonts w:cstheme="minorHAnsi"/>
                <w:sz w:val="18"/>
                <w:szCs w:val="14"/>
              </w:rPr>
              <w:t>identifying human and physical characteristics, key topographical features (including hills, mountains, coast and rivers), and land-use patterns; and understand how some of these aspects have changed over time</w:t>
            </w:r>
          </w:p>
          <w:p w14:paraId="69C4C386" w14:textId="77777777" w:rsidR="00DB6F74" w:rsidRPr="008E3737" w:rsidRDefault="00D91762" w:rsidP="00D91762">
            <w:pPr>
              <w:rPr>
                <w:rFonts w:cstheme="minorHAnsi"/>
                <w:b/>
                <w:bCs/>
                <w:sz w:val="18"/>
                <w:szCs w:val="18"/>
              </w:rPr>
            </w:pPr>
            <w:r w:rsidRPr="008E3737">
              <w:rPr>
                <w:rFonts w:cstheme="minorHAnsi"/>
                <w:b/>
                <w:bCs/>
                <w:sz w:val="18"/>
                <w:szCs w:val="14"/>
              </w:rPr>
              <w:t>Vocabulary</w:t>
            </w:r>
            <w:r w:rsidR="00DB6F74" w:rsidRPr="008E3737">
              <w:rPr>
                <w:rFonts w:cstheme="minorHAnsi"/>
                <w:b/>
                <w:bCs/>
                <w:sz w:val="18"/>
                <w:szCs w:val="18"/>
              </w:rPr>
              <w:t xml:space="preserve"> </w:t>
            </w:r>
          </w:p>
          <w:p w14:paraId="317E79DE" w14:textId="43C4A397" w:rsidR="00D91762" w:rsidRPr="00E23712" w:rsidRDefault="00DB6F74" w:rsidP="00D3195C">
            <w:pPr>
              <w:pStyle w:val="ListParagraph"/>
              <w:numPr>
                <w:ilvl w:val="0"/>
                <w:numId w:val="7"/>
              </w:numPr>
              <w:rPr>
                <w:rFonts w:cstheme="minorHAnsi"/>
                <w:sz w:val="18"/>
                <w:szCs w:val="14"/>
              </w:rPr>
            </w:pPr>
            <w:r w:rsidRPr="00E23712">
              <w:rPr>
                <w:rFonts w:cstheme="minorHAnsi"/>
                <w:sz w:val="18"/>
                <w:szCs w:val="18"/>
              </w:rPr>
              <w:t>economic activity-trade links</w:t>
            </w:r>
          </w:p>
          <w:p w14:paraId="5AE8FB48" w14:textId="77777777" w:rsidR="006B1D78" w:rsidRPr="00E23712" w:rsidRDefault="006B1D78" w:rsidP="006B1D78">
            <w:pPr>
              <w:spacing w:line="276" w:lineRule="auto"/>
              <w:rPr>
                <w:rFonts w:eastAsia="Comic Sans MS" w:cstheme="minorHAnsi"/>
                <w:b/>
                <w:bCs/>
                <w:sz w:val="18"/>
                <w:szCs w:val="14"/>
              </w:rPr>
            </w:pPr>
            <w:r w:rsidRPr="00E23712">
              <w:rPr>
                <w:rFonts w:eastAsia="Comic Sans MS" w:cstheme="minorHAnsi"/>
                <w:b/>
                <w:bCs/>
                <w:sz w:val="18"/>
                <w:szCs w:val="14"/>
              </w:rPr>
              <w:t>BOOK:</w:t>
            </w:r>
          </w:p>
          <w:p w14:paraId="26B3651A" w14:textId="36FCD7F1" w:rsidR="009C412F" w:rsidRPr="00E23712" w:rsidRDefault="006B1D78" w:rsidP="006B1D78">
            <w:pPr>
              <w:rPr>
                <w:rFonts w:cstheme="minorHAnsi"/>
                <w:sz w:val="18"/>
                <w:szCs w:val="14"/>
              </w:rPr>
            </w:pPr>
            <w:r w:rsidRPr="00E23712">
              <w:rPr>
                <w:rFonts w:eastAsia="Comic Sans MS" w:cstheme="minorHAnsi"/>
                <w:sz w:val="18"/>
                <w:szCs w:val="14"/>
              </w:rPr>
              <w:t>The Mousehole Cat</w:t>
            </w:r>
          </w:p>
        </w:tc>
      </w:tr>
      <w:tr w:rsidR="003143FD" w:rsidRPr="00E23712" w14:paraId="038BD800" w14:textId="77777777">
        <w:trPr>
          <w:trHeight w:val="1112"/>
        </w:trPr>
        <w:tc>
          <w:tcPr>
            <w:tcW w:w="789" w:type="dxa"/>
          </w:tcPr>
          <w:p w14:paraId="4F522492" w14:textId="77777777" w:rsidR="003143FD" w:rsidRPr="00E23712" w:rsidRDefault="003143FD" w:rsidP="003143FD">
            <w:pPr>
              <w:jc w:val="center"/>
              <w:rPr>
                <w:rFonts w:cstheme="minorHAnsi"/>
                <w:b/>
                <w:sz w:val="18"/>
                <w:szCs w:val="14"/>
              </w:rPr>
            </w:pPr>
            <w:r w:rsidRPr="00E23712">
              <w:rPr>
                <w:rFonts w:cstheme="minorHAnsi"/>
                <w:b/>
                <w:sz w:val="18"/>
                <w:szCs w:val="14"/>
              </w:rPr>
              <w:lastRenderedPageBreak/>
              <w:t>Upper KS2</w:t>
            </w:r>
          </w:p>
        </w:tc>
        <w:tc>
          <w:tcPr>
            <w:tcW w:w="4813" w:type="dxa"/>
            <w:shd w:val="clear" w:color="auto" w:fill="EAF1DD" w:themeFill="accent3" w:themeFillTint="33"/>
          </w:tcPr>
          <w:p w14:paraId="3F8E6E6D" w14:textId="77777777" w:rsidR="003143FD" w:rsidRPr="00E23712" w:rsidRDefault="003143FD" w:rsidP="003143FD">
            <w:pPr>
              <w:rPr>
                <w:rFonts w:cstheme="minorHAnsi"/>
                <w:b/>
                <w:sz w:val="18"/>
                <w:szCs w:val="14"/>
              </w:rPr>
            </w:pPr>
            <w:r w:rsidRPr="00E23712">
              <w:rPr>
                <w:rFonts w:cstheme="minorHAnsi"/>
                <w:b/>
                <w:sz w:val="18"/>
                <w:szCs w:val="14"/>
              </w:rPr>
              <w:t xml:space="preserve">Brazil </w:t>
            </w:r>
          </w:p>
          <w:p w14:paraId="27A7AC7C" w14:textId="77777777" w:rsidR="00D91762" w:rsidRPr="008E3737" w:rsidRDefault="00D91762" w:rsidP="00D91762">
            <w:pPr>
              <w:rPr>
                <w:rFonts w:cstheme="minorHAnsi"/>
                <w:b/>
                <w:bCs/>
                <w:sz w:val="18"/>
                <w:szCs w:val="14"/>
              </w:rPr>
            </w:pPr>
            <w:r w:rsidRPr="008E3737">
              <w:rPr>
                <w:rFonts w:cstheme="minorHAnsi"/>
                <w:b/>
                <w:bCs/>
                <w:sz w:val="18"/>
                <w:szCs w:val="14"/>
              </w:rPr>
              <w:t>Recap</w:t>
            </w:r>
          </w:p>
          <w:p w14:paraId="1EF06816" w14:textId="77777777" w:rsidR="001E4BDD" w:rsidRPr="00E23712" w:rsidRDefault="001E4BDD" w:rsidP="003D6AD6">
            <w:pPr>
              <w:pStyle w:val="ListParagraph"/>
              <w:numPr>
                <w:ilvl w:val="0"/>
                <w:numId w:val="2"/>
              </w:numPr>
              <w:rPr>
                <w:rFonts w:cstheme="minorHAnsi"/>
                <w:b/>
                <w:sz w:val="18"/>
                <w:szCs w:val="18"/>
              </w:rPr>
            </w:pPr>
            <w:r w:rsidRPr="00E23712">
              <w:rPr>
                <w:rFonts w:cstheme="minorHAnsi"/>
                <w:sz w:val="18"/>
                <w:szCs w:val="18"/>
              </w:rPr>
              <w:t>Identify the position and significance of latitude, longitude, the tropics of cancer and Capricorn, the Prime/Greenwich Meridian time zones (including day and night)</w:t>
            </w:r>
          </w:p>
          <w:p w14:paraId="07D5E871" w14:textId="77777777" w:rsidR="001E4BDD" w:rsidRPr="00E23712" w:rsidRDefault="001E4BDD" w:rsidP="003D6AD6">
            <w:pPr>
              <w:pStyle w:val="ListParagraph"/>
              <w:numPr>
                <w:ilvl w:val="0"/>
                <w:numId w:val="2"/>
              </w:numPr>
              <w:rPr>
                <w:rFonts w:cstheme="minorHAnsi"/>
                <w:bCs/>
                <w:sz w:val="18"/>
                <w:szCs w:val="18"/>
              </w:rPr>
            </w:pPr>
            <w:r w:rsidRPr="00E23712">
              <w:rPr>
                <w:rFonts w:cstheme="minorHAnsi"/>
                <w:sz w:val="18"/>
                <w:szCs w:val="18"/>
              </w:rPr>
              <w:t>Equator</w:t>
            </w:r>
          </w:p>
          <w:p w14:paraId="3442DF5D" w14:textId="77777777" w:rsidR="001E4BDD" w:rsidRPr="00E23712" w:rsidRDefault="001E4BDD" w:rsidP="003D6AD6">
            <w:pPr>
              <w:pStyle w:val="ListParagraph"/>
              <w:numPr>
                <w:ilvl w:val="0"/>
                <w:numId w:val="2"/>
              </w:numPr>
              <w:rPr>
                <w:rFonts w:cstheme="minorHAnsi"/>
                <w:bCs/>
                <w:sz w:val="18"/>
                <w:szCs w:val="18"/>
              </w:rPr>
            </w:pPr>
            <w:r w:rsidRPr="00E23712">
              <w:rPr>
                <w:rFonts w:cstheme="minorHAnsi"/>
                <w:bCs/>
                <w:sz w:val="18"/>
                <w:szCs w:val="18"/>
              </w:rPr>
              <w:t xml:space="preserve">Continents and Oceans </w:t>
            </w:r>
          </w:p>
          <w:p w14:paraId="047FC1FD" w14:textId="77777777" w:rsidR="001E4BDD" w:rsidRPr="00E23712" w:rsidRDefault="001E4BDD" w:rsidP="003D6AD6">
            <w:pPr>
              <w:pStyle w:val="ListParagraph"/>
              <w:numPr>
                <w:ilvl w:val="0"/>
                <w:numId w:val="2"/>
              </w:numPr>
              <w:rPr>
                <w:rFonts w:cstheme="minorHAnsi"/>
                <w:sz w:val="18"/>
                <w:szCs w:val="18"/>
              </w:rPr>
            </w:pPr>
            <w:r w:rsidRPr="00E23712">
              <w:rPr>
                <w:rFonts w:cstheme="minorHAnsi"/>
                <w:sz w:val="18"/>
                <w:szCs w:val="18"/>
              </w:rPr>
              <w:t>Northern Hemisphere, Southern hemisphere, Arctic and Antarctic circle,</w:t>
            </w:r>
          </w:p>
          <w:p w14:paraId="6BAE75F7" w14:textId="275B3C6A" w:rsidR="001E4BDD" w:rsidRPr="008E3737" w:rsidRDefault="003D6AD6" w:rsidP="008E3737">
            <w:pPr>
              <w:pStyle w:val="ListParagraph"/>
              <w:numPr>
                <w:ilvl w:val="0"/>
                <w:numId w:val="2"/>
              </w:numPr>
              <w:rPr>
                <w:rFonts w:cstheme="minorHAnsi"/>
                <w:sz w:val="18"/>
                <w:szCs w:val="18"/>
              </w:rPr>
            </w:pPr>
            <w:r w:rsidRPr="00E23712">
              <w:rPr>
                <w:rFonts w:cstheme="minorHAnsi"/>
                <w:sz w:val="18"/>
                <w:szCs w:val="18"/>
              </w:rPr>
              <w:t>Use the eight points of a compass, four grid references, symbols and key (including the use of Ordnance survey maps) to build their knowledge of the United Kingdom and wider world.</w:t>
            </w:r>
          </w:p>
          <w:p w14:paraId="52BD5250" w14:textId="77777777" w:rsidR="00AC342C" w:rsidRPr="008E3737" w:rsidRDefault="00D91762" w:rsidP="00AC342C">
            <w:pPr>
              <w:rPr>
                <w:rFonts w:cstheme="minorHAnsi"/>
                <w:b/>
                <w:bCs/>
                <w:sz w:val="18"/>
                <w:szCs w:val="14"/>
              </w:rPr>
            </w:pPr>
            <w:r w:rsidRPr="008E3737">
              <w:rPr>
                <w:rFonts w:cstheme="minorHAnsi"/>
                <w:b/>
                <w:bCs/>
                <w:sz w:val="18"/>
                <w:szCs w:val="14"/>
              </w:rPr>
              <w:t>New Learning</w:t>
            </w:r>
            <w:r w:rsidR="00AC342C" w:rsidRPr="008E3737">
              <w:rPr>
                <w:rFonts w:cstheme="minorHAnsi"/>
                <w:b/>
                <w:bCs/>
                <w:sz w:val="18"/>
                <w:szCs w:val="14"/>
              </w:rPr>
              <w:t xml:space="preserve"> </w:t>
            </w:r>
          </w:p>
          <w:p w14:paraId="1096F149" w14:textId="6B73C0EE" w:rsidR="00AC342C" w:rsidRPr="00E23712" w:rsidRDefault="00AC342C" w:rsidP="00AC342C">
            <w:pPr>
              <w:pStyle w:val="ListParagraph"/>
              <w:ind w:left="360"/>
              <w:rPr>
                <w:rFonts w:cstheme="minorHAnsi"/>
                <w:sz w:val="18"/>
                <w:szCs w:val="14"/>
              </w:rPr>
            </w:pPr>
            <w:r w:rsidRPr="00E23712">
              <w:rPr>
                <w:rFonts w:cstheme="minorHAnsi"/>
                <w:sz w:val="18"/>
                <w:szCs w:val="14"/>
              </w:rPr>
              <w:t>Locate the world’s countries, using maps to focus on South America concentrating on environmental regions, key physical and human characteristics, countries and major cities.</w:t>
            </w:r>
          </w:p>
          <w:p w14:paraId="5D59BD1F" w14:textId="45662150" w:rsidR="00D91762" w:rsidRPr="008E3737" w:rsidRDefault="001E4BDD" w:rsidP="00D91762">
            <w:pPr>
              <w:pStyle w:val="ListParagraph"/>
              <w:numPr>
                <w:ilvl w:val="0"/>
                <w:numId w:val="2"/>
              </w:numPr>
              <w:rPr>
                <w:rFonts w:cstheme="minorHAnsi"/>
                <w:sz w:val="18"/>
                <w:szCs w:val="14"/>
              </w:rPr>
            </w:pPr>
            <w:proofErr w:type="gramStart"/>
            <w:r w:rsidRPr="00E23712">
              <w:rPr>
                <w:rFonts w:cstheme="minorHAnsi"/>
                <w:sz w:val="18"/>
                <w:szCs w:val="14"/>
              </w:rPr>
              <w:t>Compare</w:t>
            </w:r>
            <w:proofErr w:type="gramEnd"/>
            <w:r w:rsidRPr="00E23712">
              <w:rPr>
                <w:rFonts w:cstheme="minorHAnsi"/>
                <w:sz w:val="18"/>
                <w:szCs w:val="14"/>
              </w:rPr>
              <w:t xml:space="preserve"> to Brazil, Russia and Somerset</w:t>
            </w:r>
          </w:p>
          <w:p w14:paraId="217BB73D" w14:textId="77777777" w:rsidR="001E4BDD" w:rsidRPr="008E3737" w:rsidRDefault="00D91762" w:rsidP="00D91762">
            <w:pPr>
              <w:rPr>
                <w:rFonts w:cstheme="minorHAnsi"/>
                <w:b/>
                <w:bCs/>
                <w:sz w:val="18"/>
                <w:szCs w:val="14"/>
              </w:rPr>
            </w:pPr>
            <w:r w:rsidRPr="008E3737">
              <w:rPr>
                <w:rFonts w:cstheme="minorHAnsi"/>
                <w:b/>
                <w:bCs/>
                <w:sz w:val="18"/>
                <w:szCs w:val="14"/>
              </w:rPr>
              <w:t>Vocabulary</w:t>
            </w:r>
          </w:p>
          <w:p w14:paraId="56B94360" w14:textId="346F00BA" w:rsidR="00D91762" w:rsidRPr="00E23712" w:rsidRDefault="001E4BDD" w:rsidP="003D6AD6">
            <w:pPr>
              <w:pStyle w:val="ListParagraph"/>
              <w:numPr>
                <w:ilvl w:val="0"/>
                <w:numId w:val="2"/>
              </w:numPr>
              <w:rPr>
                <w:rFonts w:cstheme="minorHAnsi"/>
                <w:sz w:val="18"/>
                <w:szCs w:val="14"/>
              </w:rPr>
            </w:pPr>
            <w:r w:rsidRPr="00E23712">
              <w:rPr>
                <w:rFonts w:cstheme="minorHAnsi"/>
                <w:sz w:val="18"/>
                <w:szCs w:val="14"/>
              </w:rPr>
              <w:t>climate zones, vegetation belts, biomes, rivers, mountains, settlements and land use, economic activity including trade links, distribution of natural resources including energy, food, minerals and water</w:t>
            </w:r>
          </w:p>
          <w:p w14:paraId="1C5A900C" w14:textId="77777777" w:rsidR="00D91762" w:rsidRPr="008E3737" w:rsidRDefault="00D91762" w:rsidP="00D91762">
            <w:pPr>
              <w:rPr>
                <w:rFonts w:cstheme="minorHAnsi"/>
                <w:b/>
                <w:bCs/>
                <w:sz w:val="18"/>
                <w:szCs w:val="14"/>
              </w:rPr>
            </w:pPr>
            <w:r w:rsidRPr="008E3737">
              <w:rPr>
                <w:rFonts w:cstheme="minorHAnsi"/>
                <w:b/>
                <w:bCs/>
                <w:sz w:val="18"/>
                <w:szCs w:val="14"/>
              </w:rPr>
              <w:t>Resources</w:t>
            </w:r>
          </w:p>
          <w:p w14:paraId="1B9DD3E3" w14:textId="77777777" w:rsidR="003143FD" w:rsidRPr="00E23712" w:rsidRDefault="003143FD" w:rsidP="003D6AD6">
            <w:pPr>
              <w:pStyle w:val="ListParagraph"/>
              <w:numPr>
                <w:ilvl w:val="0"/>
                <w:numId w:val="2"/>
              </w:numPr>
              <w:rPr>
                <w:rFonts w:cstheme="minorHAnsi"/>
                <w:sz w:val="18"/>
                <w:szCs w:val="18"/>
              </w:rPr>
            </w:pPr>
            <w:r w:rsidRPr="00E23712">
              <w:rPr>
                <w:rFonts w:cstheme="minorHAnsi"/>
                <w:sz w:val="18"/>
                <w:szCs w:val="14"/>
              </w:rPr>
              <w:t>Use maps, atlases, globes and digital/computer mapping to locate countries and describe features studied.</w:t>
            </w:r>
          </w:p>
          <w:p w14:paraId="23AC3D05" w14:textId="15E77273" w:rsidR="003143FD" w:rsidRPr="00E23712" w:rsidRDefault="003143FD" w:rsidP="003143FD">
            <w:pPr>
              <w:rPr>
                <w:rFonts w:cstheme="minorHAnsi"/>
                <w:sz w:val="18"/>
                <w:szCs w:val="14"/>
              </w:rPr>
            </w:pPr>
            <w:r w:rsidRPr="00E23712">
              <w:rPr>
                <w:rFonts w:eastAsia="Comic Sans MS" w:cstheme="minorHAnsi"/>
                <w:b/>
                <w:bCs/>
                <w:sz w:val="18"/>
                <w:szCs w:val="14"/>
              </w:rPr>
              <w:t xml:space="preserve">BOOK: </w:t>
            </w:r>
            <w:r w:rsidRPr="00E23712">
              <w:rPr>
                <w:rFonts w:eastAsia="Comic Sans MS" w:cstheme="minorHAnsi"/>
                <w:sz w:val="18"/>
                <w:szCs w:val="14"/>
              </w:rPr>
              <w:t>This Is Our World: From Alaska to the Amazon</w:t>
            </w:r>
          </w:p>
        </w:tc>
        <w:tc>
          <w:tcPr>
            <w:tcW w:w="9844" w:type="dxa"/>
            <w:gridSpan w:val="3"/>
            <w:shd w:val="clear" w:color="auto" w:fill="EAF1DD" w:themeFill="accent3" w:themeFillTint="33"/>
          </w:tcPr>
          <w:p w14:paraId="3314D866" w14:textId="77777777" w:rsidR="003143FD" w:rsidRPr="00E23712" w:rsidRDefault="003143FD" w:rsidP="003143FD">
            <w:pPr>
              <w:rPr>
                <w:rFonts w:cstheme="minorHAnsi"/>
                <w:b/>
                <w:sz w:val="18"/>
                <w:szCs w:val="14"/>
              </w:rPr>
            </w:pPr>
            <w:r w:rsidRPr="00E23712">
              <w:rPr>
                <w:rFonts w:cstheme="minorHAnsi"/>
                <w:b/>
                <w:sz w:val="18"/>
                <w:szCs w:val="14"/>
              </w:rPr>
              <w:t>Locating world countries (Including Russia)</w:t>
            </w:r>
          </w:p>
          <w:p w14:paraId="106CED21" w14:textId="77777777" w:rsidR="00D91762" w:rsidRPr="008E3737" w:rsidRDefault="00D91762" w:rsidP="00D91762">
            <w:pPr>
              <w:rPr>
                <w:rFonts w:cstheme="minorHAnsi"/>
                <w:b/>
                <w:bCs/>
                <w:sz w:val="18"/>
                <w:szCs w:val="14"/>
              </w:rPr>
            </w:pPr>
            <w:r w:rsidRPr="008E3737">
              <w:rPr>
                <w:rFonts w:cstheme="minorHAnsi"/>
                <w:b/>
                <w:bCs/>
                <w:sz w:val="18"/>
                <w:szCs w:val="14"/>
              </w:rPr>
              <w:t>Recap</w:t>
            </w:r>
          </w:p>
          <w:p w14:paraId="35B233D0" w14:textId="77777777" w:rsidR="00BC1EF6" w:rsidRPr="00E23712" w:rsidRDefault="00BC1EF6" w:rsidP="00BC1EF6">
            <w:pPr>
              <w:pStyle w:val="ListParagraph"/>
              <w:numPr>
                <w:ilvl w:val="0"/>
                <w:numId w:val="2"/>
              </w:numPr>
              <w:rPr>
                <w:rFonts w:cstheme="minorHAnsi"/>
                <w:b/>
                <w:sz w:val="18"/>
                <w:szCs w:val="18"/>
              </w:rPr>
            </w:pPr>
            <w:r w:rsidRPr="00E23712">
              <w:rPr>
                <w:rFonts w:cstheme="minorHAnsi"/>
                <w:sz w:val="18"/>
                <w:szCs w:val="18"/>
              </w:rPr>
              <w:t>Identify the position and significance of latitude, longitude, the tropics of cancer and Capricorn, the Prime/Greenwich Meridian time zones (including day and night)</w:t>
            </w:r>
          </w:p>
          <w:p w14:paraId="107A7434" w14:textId="77777777" w:rsidR="00BC1EF6" w:rsidRPr="00E23712" w:rsidRDefault="00BC1EF6" w:rsidP="00BC1EF6">
            <w:pPr>
              <w:pStyle w:val="ListParagraph"/>
              <w:numPr>
                <w:ilvl w:val="0"/>
                <w:numId w:val="2"/>
              </w:numPr>
              <w:rPr>
                <w:rFonts w:cstheme="minorHAnsi"/>
                <w:bCs/>
                <w:sz w:val="18"/>
                <w:szCs w:val="18"/>
              </w:rPr>
            </w:pPr>
            <w:r w:rsidRPr="00E23712">
              <w:rPr>
                <w:rFonts w:cstheme="minorHAnsi"/>
                <w:sz w:val="18"/>
                <w:szCs w:val="18"/>
              </w:rPr>
              <w:t>Equator</w:t>
            </w:r>
          </w:p>
          <w:p w14:paraId="44C8A6DD" w14:textId="77777777" w:rsidR="00BC1EF6" w:rsidRPr="00E23712" w:rsidRDefault="00BC1EF6" w:rsidP="00BC1EF6">
            <w:pPr>
              <w:pStyle w:val="ListParagraph"/>
              <w:numPr>
                <w:ilvl w:val="0"/>
                <w:numId w:val="2"/>
              </w:numPr>
              <w:rPr>
                <w:rFonts w:cstheme="minorHAnsi"/>
                <w:bCs/>
                <w:sz w:val="18"/>
                <w:szCs w:val="18"/>
              </w:rPr>
            </w:pPr>
            <w:r w:rsidRPr="00E23712">
              <w:rPr>
                <w:rFonts w:cstheme="minorHAnsi"/>
                <w:bCs/>
                <w:sz w:val="18"/>
                <w:szCs w:val="18"/>
              </w:rPr>
              <w:t xml:space="preserve">Continents and Oceans </w:t>
            </w:r>
          </w:p>
          <w:p w14:paraId="60B63A0F" w14:textId="77777777" w:rsidR="00BC1EF6" w:rsidRPr="00E23712" w:rsidRDefault="00BC1EF6" w:rsidP="00BC1EF6">
            <w:pPr>
              <w:pStyle w:val="ListParagraph"/>
              <w:numPr>
                <w:ilvl w:val="0"/>
                <w:numId w:val="2"/>
              </w:numPr>
              <w:rPr>
                <w:rFonts w:cstheme="minorHAnsi"/>
                <w:sz w:val="18"/>
                <w:szCs w:val="18"/>
              </w:rPr>
            </w:pPr>
            <w:r w:rsidRPr="00E23712">
              <w:rPr>
                <w:rFonts w:cstheme="minorHAnsi"/>
                <w:sz w:val="18"/>
                <w:szCs w:val="18"/>
              </w:rPr>
              <w:t>Northern Hemisphere, Southern hemisphere, Arctic and Antarctic circle,</w:t>
            </w:r>
          </w:p>
          <w:p w14:paraId="49DE401E" w14:textId="77777777" w:rsidR="00BC1EF6" w:rsidRPr="00E23712" w:rsidRDefault="00BC1EF6" w:rsidP="00BC1EF6">
            <w:pPr>
              <w:pStyle w:val="ListParagraph"/>
              <w:numPr>
                <w:ilvl w:val="0"/>
                <w:numId w:val="2"/>
              </w:numPr>
              <w:rPr>
                <w:rFonts w:cstheme="minorHAnsi"/>
                <w:sz w:val="18"/>
                <w:szCs w:val="18"/>
              </w:rPr>
            </w:pPr>
            <w:r w:rsidRPr="00E23712">
              <w:rPr>
                <w:rFonts w:cstheme="minorHAnsi"/>
                <w:sz w:val="18"/>
                <w:szCs w:val="18"/>
              </w:rPr>
              <w:t>Use the eight points of a compass, four grid references, symbols and key (including the use of Ordnance survey maps) to build their knowledge of the United Kingdom and wider world.</w:t>
            </w:r>
          </w:p>
          <w:p w14:paraId="52BAC09A" w14:textId="77777777" w:rsidR="00BC1EF6" w:rsidRPr="008E3737" w:rsidRDefault="00D91762" w:rsidP="00D91762">
            <w:pPr>
              <w:rPr>
                <w:rFonts w:cstheme="minorHAnsi"/>
                <w:b/>
                <w:bCs/>
                <w:sz w:val="18"/>
                <w:szCs w:val="14"/>
              </w:rPr>
            </w:pPr>
            <w:r w:rsidRPr="008E3737">
              <w:rPr>
                <w:rFonts w:cstheme="minorHAnsi"/>
                <w:b/>
                <w:bCs/>
                <w:sz w:val="18"/>
                <w:szCs w:val="14"/>
              </w:rPr>
              <w:t>New Learning</w:t>
            </w:r>
            <w:r w:rsidR="00BC1EF6" w:rsidRPr="008E3737">
              <w:rPr>
                <w:rFonts w:cstheme="minorHAnsi"/>
                <w:b/>
                <w:bCs/>
                <w:sz w:val="18"/>
                <w:szCs w:val="14"/>
              </w:rPr>
              <w:t xml:space="preserve"> </w:t>
            </w:r>
          </w:p>
          <w:p w14:paraId="22EE39A7" w14:textId="77777777" w:rsidR="00BC1EF6" w:rsidRPr="00E23712" w:rsidRDefault="00BC1EF6" w:rsidP="00BC1EF6">
            <w:pPr>
              <w:pStyle w:val="ListParagraph"/>
              <w:numPr>
                <w:ilvl w:val="0"/>
                <w:numId w:val="14"/>
              </w:numPr>
              <w:rPr>
                <w:rFonts w:cstheme="minorHAnsi"/>
                <w:sz w:val="18"/>
                <w:szCs w:val="14"/>
              </w:rPr>
            </w:pPr>
            <w:r w:rsidRPr="00E23712">
              <w:rPr>
                <w:rFonts w:cstheme="minorHAnsi"/>
                <w:sz w:val="18"/>
                <w:szCs w:val="14"/>
              </w:rPr>
              <w:t xml:space="preserve">six-figure grid references (including the use of Ordnance survey maps) to build their knowledge of the United Kingdom and wider world. </w:t>
            </w:r>
          </w:p>
          <w:p w14:paraId="3DD1CF06" w14:textId="2B1CC840" w:rsidR="00D91762" w:rsidRPr="00E23712" w:rsidRDefault="00BC1EF6" w:rsidP="007C5900">
            <w:pPr>
              <w:pStyle w:val="ListParagraph"/>
              <w:numPr>
                <w:ilvl w:val="0"/>
                <w:numId w:val="14"/>
              </w:numPr>
              <w:rPr>
                <w:rFonts w:cstheme="minorHAnsi"/>
                <w:sz w:val="18"/>
                <w:szCs w:val="14"/>
              </w:rPr>
            </w:pPr>
            <w:r w:rsidRPr="00E23712">
              <w:rPr>
                <w:rFonts w:cstheme="minorHAnsi"/>
                <w:sz w:val="18"/>
                <w:szCs w:val="14"/>
              </w:rPr>
              <w:t>Locate the world’s countries, using maps to focus on Europe, including Russia, concentrating on environmental regions, key physical and human characteristics, countries and major cities.</w:t>
            </w:r>
          </w:p>
          <w:p w14:paraId="34FFF053" w14:textId="55454444" w:rsidR="00D91762" w:rsidRPr="008E3737" w:rsidRDefault="00504BC5" w:rsidP="00D91762">
            <w:pPr>
              <w:pStyle w:val="ListParagraph"/>
              <w:numPr>
                <w:ilvl w:val="0"/>
                <w:numId w:val="14"/>
              </w:numPr>
              <w:rPr>
                <w:rFonts w:cstheme="minorHAnsi"/>
                <w:sz w:val="18"/>
                <w:szCs w:val="14"/>
              </w:rPr>
            </w:pPr>
            <w:r w:rsidRPr="008E3737">
              <w:rPr>
                <w:rFonts w:cstheme="minorHAnsi"/>
                <w:sz w:val="18"/>
                <w:szCs w:val="14"/>
              </w:rPr>
              <w:t>Compare</w:t>
            </w:r>
            <w:r w:rsidR="00FD2B2C" w:rsidRPr="008E3737">
              <w:rPr>
                <w:rFonts w:cstheme="minorHAnsi"/>
                <w:sz w:val="18"/>
                <w:szCs w:val="14"/>
              </w:rPr>
              <w:t xml:space="preserve"> </w:t>
            </w:r>
            <w:r w:rsidR="000E4B05" w:rsidRPr="008E3737">
              <w:rPr>
                <w:rFonts w:cstheme="minorHAnsi"/>
                <w:sz w:val="18"/>
                <w:szCs w:val="14"/>
              </w:rPr>
              <w:t xml:space="preserve">UK (Somerset) France (Paris) </w:t>
            </w:r>
            <w:r w:rsidR="00100D30" w:rsidRPr="008E3737">
              <w:rPr>
                <w:rFonts w:cstheme="minorHAnsi"/>
                <w:sz w:val="18"/>
                <w:szCs w:val="14"/>
              </w:rPr>
              <w:t>Brazil</w:t>
            </w:r>
            <w:r w:rsidR="004F7B48" w:rsidRPr="008E3737">
              <w:rPr>
                <w:rFonts w:cstheme="minorHAnsi"/>
                <w:sz w:val="18"/>
                <w:szCs w:val="14"/>
              </w:rPr>
              <w:t>, (Arctic/</w:t>
            </w:r>
            <w:r w:rsidR="00FD4274" w:rsidRPr="008E3737">
              <w:rPr>
                <w:rFonts w:cstheme="minorHAnsi"/>
                <w:sz w:val="18"/>
                <w:szCs w:val="14"/>
              </w:rPr>
              <w:t>Antarctic</w:t>
            </w:r>
            <w:r w:rsidR="004F7B48" w:rsidRPr="008E3737">
              <w:rPr>
                <w:rFonts w:cstheme="minorHAnsi"/>
                <w:sz w:val="18"/>
                <w:szCs w:val="14"/>
              </w:rPr>
              <w:t>)</w:t>
            </w:r>
            <w:r w:rsidR="00AB6720" w:rsidRPr="008E3737">
              <w:rPr>
                <w:rFonts w:cstheme="minorHAnsi"/>
                <w:sz w:val="18"/>
                <w:szCs w:val="14"/>
              </w:rPr>
              <w:t xml:space="preserve"> </w:t>
            </w:r>
          </w:p>
          <w:p w14:paraId="0CD4DB96" w14:textId="77777777" w:rsidR="00D3643C" w:rsidRPr="008E3737" w:rsidRDefault="00D91762" w:rsidP="00D91762">
            <w:pPr>
              <w:rPr>
                <w:rFonts w:cstheme="minorHAnsi"/>
                <w:b/>
                <w:bCs/>
                <w:sz w:val="18"/>
                <w:szCs w:val="14"/>
              </w:rPr>
            </w:pPr>
            <w:r w:rsidRPr="008E3737">
              <w:rPr>
                <w:rFonts w:cstheme="minorHAnsi"/>
                <w:b/>
                <w:bCs/>
                <w:sz w:val="18"/>
                <w:szCs w:val="14"/>
              </w:rPr>
              <w:t>Vocabulary</w:t>
            </w:r>
          </w:p>
          <w:p w14:paraId="59B35D25" w14:textId="4D77ED3B" w:rsidR="00D91762" w:rsidRPr="00E23712" w:rsidRDefault="00D3643C" w:rsidP="00D3643C">
            <w:pPr>
              <w:pStyle w:val="ListParagraph"/>
              <w:numPr>
                <w:ilvl w:val="0"/>
                <w:numId w:val="29"/>
              </w:numPr>
              <w:rPr>
                <w:rFonts w:cstheme="minorHAnsi"/>
                <w:sz w:val="18"/>
                <w:szCs w:val="14"/>
              </w:rPr>
            </w:pPr>
            <w:r w:rsidRPr="00E23712">
              <w:rPr>
                <w:rFonts w:cstheme="minorHAnsi"/>
                <w:sz w:val="18"/>
                <w:szCs w:val="14"/>
              </w:rPr>
              <w:t>climate zones, vegetation belts, biomes, rivers, mountains, settlements and land use, economic activity including trade links, distribution of natural resources including energy, food, minerals and water</w:t>
            </w:r>
          </w:p>
          <w:p w14:paraId="510928BC" w14:textId="77777777" w:rsidR="00D91762" w:rsidRPr="008E3737" w:rsidRDefault="00D91762" w:rsidP="00D91762">
            <w:pPr>
              <w:rPr>
                <w:rFonts w:cstheme="minorHAnsi"/>
                <w:b/>
                <w:bCs/>
                <w:sz w:val="18"/>
                <w:szCs w:val="14"/>
              </w:rPr>
            </w:pPr>
            <w:r w:rsidRPr="008E3737">
              <w:rPr>
                <w:rFonts w:cstheme="minorHAnsi"/>
                <w:b/>
                <w:bCs/>
                <w:sz w:val="18"/>
                <w:szCs w:val="14"/>
              </w:rPr>
              <w:t>Resources</w:t>
            </w:r>
          </w:p>
          <w:p w14:paraId="7080BDC9" w14:textId="15574088" w:rsidR="00D3643C" w:rsidRPr="008E3737" w:rsidRDefault="00BC1EF6" w:rsidP="00D3643C">
            <w:pPr>
              <w:pStyle w:val="ListParagraph"/>
              <w:numPr>
                <w:ilvl w:val="0"/>
                <w:numId w:val="10"/>
              </w:numPr>
              <w:rPr>
                <w:rFonts w:cstheme="minorHAnsi"/>
                <w:b/>
                <w:sz w:val="18"/>
                <w:szCs w:val="14"/>
              </w:rPr>
            </w:pPr>
            <w:r w:rsidRPr="00E23712">
              <w:rPr>
                <w:rFonts w:cstheme="minorHAnsi"/>
                <w:sz w:val="18"/>
                <w:szCs w:val="14"/>
              </w:rPr>
              <w:t>Use maps, atlases, globes and digital/computer mapping to locate countries and describe features studied.</w:t>
            </w:r>
          </w:p>
          <w:p w14:paraId="4E42C7F3" w14:textId="63488770" w:rsidR="003143FD" w:rsidRPr="00E23712" w:rsidRDefault="003143FD" w:rsidP="00D3643C">
            <w:pPr>
              <w:rPr>
                <w:rFonts w:cstheme="minorHAnsi"/>
                <w:sz w:val="18"/>
                <w:szCs w:val="14"/>
              </w:rPr>
            </w:pPr>
            <w:r w:rsidRPr="00E23712">
              <w:rPr>
                <w:rFonts w:eastAsia="Comic Sans MS" w:cstheme="minorHAnsi"/>
                <w:b/>
                <w:bCs/>
                <w:sz w:val="18"/>
                <w:szCs w:val="14"/>
              </w:rPr>
              <w:t xml:space="preserve">BOOK: </w:t>
            </w:r>
          </w:p>
          <w:p w14:paraId="72FDA298" w14:textId="77777777" w:rsidR="003143FD" w:rsidRPr="00E23712" w:rsidRDefault="003143FD" w:rsidP="003143FD">
            <w:pPr>
              <w:spacing w:line="276" w:lineRule="auto"/>
              <w:rPr>
                <w:rFonts w:eastAsia="Comic Sans MS" w:cstheme="minorHAnsi"/>
                <w:b/>
                <w:bCs/>
                <w:sz w:val="18"/>
                <w:szCs w:val="14"/>
              </w:rPr>
            </w:pPr>
            <w:r w:rsidRPr="00E23712">
              <w:rPr>
                <w:rFonts w:eastAsia="Comic Sans MS" w:cstheme="minorHAnsi"/>
                <w:sz w:val="18"/>
                <w:szCs w:val="14"/>
              </w:rPr>
              <w:t>Prisoners of Geography: Our World Explained in 12 Simple Maps</w:t>
            </w:r>
          </w:p>
          <w:p w14:paraId="687C4C66" w14:textId="0753A1F3" w:rsidR="003143FD" w:rsidRPr="00E23712" w:rsidRDefault="003143FD" w:rsidP="003143FD">
            <w:pPr>
              <w:pStyle w:val="ListParagraph"/>
              <w:numPr>
                <w:ilvl w:val="0"/>
                <w:numId w:val="14"/>
              </w:numPr>
              <w:rPr>
                <w:rFonts w:eastAsia="Comic Sans MS" w:cstheme="minorHAnsi"/>
                <w:b/>
                <w:bCs/>
                <w:sz w:val="18"/>
                <w:szCs w:val="14"/>
              </w:rPr>
            </w:pPr>
            <w:r w:rsidRPr="00E23712">
              <w:rPr>
                <w:rFonts w:eastAsia="Comic Sans MS" w:cstheme="minorHAnsi"/>
                <w:sz w:val="18"/>
                <w:szCs w:val="14"/>
              </w:rPr>
              <w:t>The Incredible Ecosystems of Planet Earth</w:t>
            </w:r>
          </w:p>
        </w:tc>
      </w:tr>
    </w:tbl>
    <w:p w14:paraId="298DC402" w14:textId="77777777" w:rsidR="00476D12" w:rsidRPr="007D5B35" w:rsidRDefault="00476D12">
      <w:pPr>
        <w:rPr>
          <w:sz w:val="20"/>
          <w:szCs w:val="20"/>
        </w:rPr>
      </w:pPr>
    </w:p>
    <w:p w14:paraId="58CF5A5F" w14:textId="77777777" w:rsidR="00A20368" w:rsidRPr="007B03A2" w:rsidRDefault="00A20368">
      <w:pPr>
        <w:rPr>
          <w:sz w:val="20"/>
          <w:szCs w:val="20"/>
        </w:rPr>
      </w:pPr>
    </w:p>
    <w:sectPr w:rsidR="00A20368" w:rsidRPr="007B03A2" w:rsidSect="0011041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10760" w14:textId="77777777" w:rsidR="00362B82" w:rsidRDefault="00362B82" w:rsidP="006F6AAB">
      <w:pPr>
        <w:spacing w:after="0" w:line="240" w:lineRule="auto"/>
      </w:pPr>
      <w:r>
        <w:separator/>
      </w:r>
    </w:p>
  </w:endnote>
  <w:endnote w:type="continuationSeparator" w:id="0">
    <w:p w14:paraId="5A635476" w14:textId="77777777" w:rsidR="00362B82" w:rsidRDefault="00362B82" w:rsidP="006F6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0EBFD" w14:textId="77777777" w:rsidR="00362B82" w:rsidRDefault="00362B82" w:rsidP="006F6AAB">
      <w:pPr>
        <w:spacing w:after="0" w:line="240" w:lineRule="auto"/>
      </w:pPr>
      <w:r>
        <w:separator/>
      </w:r>
    </w:p>
  </w:footnote>
  <w:footnote w:type="continuationSeparator" w:id="0">
    <w:p w14:paraId="30607411" w14:textId="77777777" w:rsidR="00362B82" w:rsidRDefault="00362B82" w:rsidP="006F6A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113D"/>
    <w:multiLevelType w:val="hybridMultilevel"/>
    <w:tmpl w:val="2342EAC4"/>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3337762"/>
    <w:multiLevelType w:val="hybridMultilevel"/>
    <w:tmpl w:val="5CD4BE96"/>
    <w:lvl w:ilvl="0" w:tplc="B9FA353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50F69"/>
    <w:multiLevelType w:val="hybridMultilevel"/>
    <w:tmpl w:val="B4546ABE"/>
    <w:lvl w:ilvl="0" w:tplc="3C087BDA">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5025B0"/>
    <w:multiLevelType w:val="hybridMultilevel"/>
    <w:tmpl w:val="20F48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104047"/>
    <w:multiLevelType w:val="hybridMultilevel"/>
    <w:tmpl w:val="66706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82319D"/>
    <w:multiLevelType w:val="hybridMultilevel"/>
    <w:tmpl w:val="07FC9E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B52863"/>
    <w:multiLevelType w:val="hybridMultilevel"/>
    <w:tmpl w:val="2FAC2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2142CF"/>
    <w:multiLevelType w:val="hybridMultilevel"/>
    <w:tmpl w:val="6CC89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970670"/>
    <w:multiLevelType w:val="hybridMultilevel"/>
    <w:tmpl w:val="4168B0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535EF0"/>
    <w:multiLevelType w:val="hybridMultilevel"/>
    <w:tmpl w:val="EB0CC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D323A5"/>
    <w:multiLevelType w:val="hybridMultilevel"/>
    <w:tmpl w:val="A796B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1A2DB8"/>
    <w:multiLevelType w:val="hybridMultilevel"/>
    <w:tmpl w:val="A2DEB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D401AAE"/>
    <w:multiLevelType w:val="hybridMultilevel"/>
    <w:tmpl w:val="6B6EF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D31D57"/>
    <w:multiLevelType w:val="hybridMultilevel"/>
    <w:tmpl w:val="AE1C05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8E56B49"/>
    <w:multiLevelType w:val="hybridMultilevel"/>
    <w:tmpl w:val="590CB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262E3E"/>
    <w:multiLevelType w:val="hybridMultilevel"/>
    <w:tmpl w:val="7DDCC0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1884A40"/>
    <w:multiLevelType w:val="hybridMultilevel"/>
    <w:tmpl w:val="6A1E8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B71A18"/>
    <w:multiLevelType w:val="hybridMultilevel"/>
    <w:tmpl w:val="39EC88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CEE7E01"/>
    <w:multiLevelType w:val="hybridMultilevel"/>
    <w:tmpl w:val="7CFC7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9A065A"/>
    <w:multiLevelType w:val="hybridMultilevel"/>
    <w:tmpl w:val="9BD4BF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A2B7BC2"/>
    <w:multiLevelType w:val="hybridMultilevel"/>
    <w:tmpl w:val="77125E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C91641C"/>
    <w:multiLevelType w:val="hybridMultilevel"/>
    <w:tmpl w:val="818C7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5A7AF3"/>
    <w:multiLevelType w:val="hybridMultilevel"/>
    <w:tmpl w:val="9D4AA5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0055B17"/>
    <w:multiLevelType w:val="hybridMultilevel"/>
    <w:tmpl w:val="77F6AB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BA7910"/>
    <w:multiLevelType w:val="hybridMultilevel"/>
    <w:tmpl w:val="4B2EB224"/>
    <w:lvl w:ilvl="0" w:tplc="3C087BD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577121"/>
    <w:multiLevelType w:val="hybridMultilevel"/>
    <w:tmpl w:val="7BCE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CF16D0"/>
    <w:multiLevelType w:val="hybridMultilevel"/>
    <w:tmpl w:val="6A2ED07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6BBA0114"/>
    <w:multiLevelType w:val="hybridMultilevel"/>
    <w:tmpl w:val="1812E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EE87B08"/>
    <w:multiLevelType w:val="hybridMultilevel"/>
    <w:tmpl w:val="64AE0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C61921"/>
    <w:multiLevelType w:val="hybridMultilevel"/>
    <w:tmpl w:val="E73C7B76"/>
    <w:lvl w:ilvl="0" w:tplc="3C087BD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BB4C9F"/>
    <w:multiLevelType w:val="hybridMultilevel"/>
    <w:tmpl w:val="ECB45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65A3495"/>
    <w:multiLevelType w:val="hybridMultilevel"/>
    <w:tmpl w:val="54AE2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7070B5F"/>
    <w:multiLevelType w:val="hybridMultilevel"/>
    <w:tmpl w:val="B4FEE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15183501">
    <w:abstractNumId w:val="7"/>
  </w:num>
  <w:num w:numId="2" w16cid:durableId="1146356811">
    <w:abstractNumId w:val="31"/>
  </w:num>
  <w:num w:numId="3" w16cid:durableId="1163551391">
    <w:abstractNumId w:val="23"/>
  </w:num>
  <w:num w:numId="4" w16cid:durableId="1227495819">
    <w:abstractNumId w:val="1"/>
  </w:num>
  <w:num w:numId="5" w16cid:durableId="1320622349">
    <w:abstractNumId w:val="32"/>
  </w:num>
  <w:num w:numId="6" w16cid:durableId="1324700774">
    <w:abstractNumId w:val="3"/>
  </w:num>
  <w:num w:numId="7" w16cid:durableId="1331837856">
    <w:abstractNumId w:val="30"/>
  </w:num>
  <w:num w:numId="8" w16cid:durableId="1599634623">
    <w:abstractNumId w:val="10"/>
  </w:num>
  <w:num w:numId="9" w16cid:durableId="1639414182">
    <w:abstractNumId w:val="13"/>
  </w:num>
  <w:num w:numId="10" w16cid:durableId="1776443074">
    <w:abstractNumId w:val="5"/>
  </w:num>
  <w:num w:numId="11" w16cid:durableId="1882984130">
    <w:abstractNumId w:val="11"/>
  </w:num>
  <w:num w:numId="12" w16cid:durableId="198595725">
    <w:abstractNumId w:val="4"/>
  </w:num>
  <w:num w:numId="13" w16cid:durableId="2080517534">
    <w:abstractNumId w:val="2"/>
  </w:num>
  <w:num w:numId="14" w16cid:durableId="2110349711">
    <w:abstractNumId w:val="22"/>
  </w:num>
  <w:num w:numId="15" w16cid:durableId="336734789">
    <w:abstractNumId w:val="24"/>
  </w:num>
  <w:num w:numId="16" w16cid:durableId="340861041">
    <w:abstractNumId w:val="19"/>
  </w:num>
  <w:num w:numId="17" w16cid:durableId="376978831">
    <w:abstractNumId w:val="9"/>
  </w:num>
  <w:num w:numId="18" w16cid:durableId="480732208">
    <w:abstractNumId w:val="20"/>
  </w:num>
  <w:num w:numId="19" w16cid:durableId="500777373">
    <w:abstractNumId w:val="17"/>
  </w:num>
  <w:num w:numId="20" w16cid:durableId="55906819">
    <w:abstractNumId w:val="15"/>
  </w:num>
  <w:num w:numId="21" w16cid:durableId="596795179">
    <w:abstractNumId w:val="12"/>
  </w:num>
  <w:num w:numId="22" w16cid:durableId="723025717">
    <w:abstractNumId w:val="29"/>
  </w:num>
  <w:num w:numId="23" w16cid:durableId="753087323">
    <w:abstractNumId w:val="28"/>
  </w:num>
  <w:num w:numId="24" w16cid:durableId="809252293">
    <w:abstractNumId w:val="8"/>
  </w:num>
  <w:num w:numId="25" w16cid:durableId="1342855639">
    <w:abstractNumId w:val="18"/>
  </w:num>
  <w:num w:numId="26" w16cid:durableId="1002858074">
    <w:abstractNumId w:val="21"/>
  </w:num>
  <w:num w:numId="27" w16cid:durableId="618146056">
    <w:abstractNumId w:val="16"/>
  </w:num>
  <w:num w:numId="28" w16cid:durableId="762915534">
    <w:abstractNumId w:val="25"/>
  </w:num>
  <w:num w:numId="29" w16cid:durableId="1080055571">
    <w:abstractNumId w:val="14"/>
  </w:num>
  <w:num w:numId="30" w16cid:durableId="1538152784">
    <w:abstractNumId w:val="6"/>
  </w:num>
  <w:num w:numId="31" w16cid:durableId="1880049781">
    <w:abstractNumId w:val="27"/>
  </w:num>
  <w:num w:numId="32" w16cid:durableId="289555423">
    <w:abstractNumId w:val="0"/>
  </w:num>
  <w:num w:numId="33" w16cid:durableId="132975316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418"/>
    <w:rsid w:val="00000AB6"/>
    <w:rsid w:val="00000D55"/>
    <w:rsid w:val="00003CD6"/>
    <w:rsid w:val="00005B3E"/>
    <w:rsid w:val="00007870"/>
    <w:rsid w:val="00011A62"/>
    <w:rsid w:val="00012B9D"/>
    <w:rsid w:val="000130B3"/>
    <w:rsid w:val="00014FBA"/>
    <w:rsid w:val="00016AFC"/>
    <w:rsid w:val="000203C2"/>
    <w:rsid w:val="00020C48"/>
    <w:rsid w:val="00021844"/>
    <w:rsid w:val="00021922"/>
    <w:rsid w:val="00021E37"/>
    <w:rsid w:val="00022722"/>
    <w:rsid w:val="00023978"/>
    <w:rsid w:val="000253A0"/>
    <w:rsid w:val="0002571C"/>
    <w:rsid w:val="00026118"/>
    <w:rsid w:val="00026826"/>
    <w:rsid w:val="00035DC9"/>
    <w:rsid w:val="00036FF1"/>
    <w:rsid w:val="00040C49"/>
    <w:rsid w:val="000430DA"/>
    <w:rsid w:val="00043624"/>
    <w:rsid w:val="00043C01"/>
    <w:rsid w:val="00043C41"/>
    <w:rsid w:val="00044BCD"/>
    <w:rsid w:val="00044D78"/>
    <w:rsid w:val="0004519A"/>
    <w:rsid w:val="00047865"/>
    <w:rsid w:val="00047962"/>
    <w:rsid w:val="0005056B"/>
    <w:rsid w:val="0005477A"/>
    <w:rsid w:val="000655F1"/>
    <w:rsid w:val="000656B0"/>
    <w:rsid w:val="000665EF"/>
    <w:rsid w:val="00066658"/>
    <w:rsid w:val="00067BE2"/>
    <w:rsid w:val="0007172B"/>
    <w:rsid w:val="00073721"/>
    <w:rsid w:val="00075026"/>
    <w:rsid w:val="00080029"/>
    <w:rsid w:val="00080AA3"/>
    <w:rsid w:val="00081C7D"/>
    <w:rsid w:val="00081FB4"/>
    <w:rsid w:val="0008350C"/>
    <w:rsid w:val="00084E67"/>
    <w:rsid w:val="00086F38"/>
    <w:rsid w:val="00087CE4"/>
    <w:rsid w:val="0009120E"/>
    <w:rsid w:val="00091443"/>
    <w:rsid w:val="00092059"/>
    <w:rsid w:val="00093F87"/>
    <w:rsid w:val="0009418C"/>
    <w:rsid w:val="0009568F"/>
    <w:rsid w:val="00096614"/>
    <w:rsid w:val="000A08BB"/>
    <w:rsid w:val="000A19FB"/>
    <w:rsid w:val="000A2CEA"/>
    <w:rsid w:val="000A2F9B"/>
    <w:rsid w:val="000A594B"/>
    <w:rsid w:val="000B0088"/>
    <w:rsid w:val="000B08FE"/>
    <w:rsid w:val="000B21C1"/>
    <w:rsid w:val="000B2436"/>
    <w:rsid w:val="000B3730"/>
    <w:rsid w:val="000B54B9"/>
    <w:rsid w:val="000B7666"/>
    <w:rsid w:val="000B7E8F"/>
    <w:rsid w:val="000C0894"/>
    <w:rsid w:val="000C0FFE"/>
    <w:rsid w:val="000C2BAA"/>
    <w:rsid w:val="000C4891"/>
    <w:rsid w:val="000C4A10"/>
    <w:rsid w:val="000C5CB6"/>
    <w:rsid w:val="000C6725"/>
    <w:rsid w:val="000C7264"/>
    <w:rsid w:val="000D0A44"/>
    <w:rsid w:val="000D1485"/>
    <w:rsid w:val="000D19BC"/>
    <w:rsid w:val="000D24D2"/>
    <w:rsid w:val="000D715C"/>
    <w:rsid w:val="000D7997"/>
    <w:rsid w:val="000E03A9"/>
    <w:rsid w:val="000E1CA5"/>
    <w:rsid w:val="000E49E0"/>
    <w:rsid w:val="000E4B05"/>
    <w:rsid w:val="000E4EC0"/>
    <w:rsid w:val="000E5F15"/>
    <w:rsid w:val="000F55C2"/>
    <w:rsid w:val="000F61F7"/>
    <w:rsid w:val="000F694E"/>
    <w:rsid w:val="000F69B9"/>
    <w:rsid w:val="000F7D83"/>
    <w:rsid w:val="00100D30"/>
    <w:rsid w:val="00103007"/>
    <w:rsid w:val="001048D3"/>
    <w:rsid w:val="00105188"/>
    <w:rsid w:val="00105D49"/>
    <w:rsid w:val="00110418"/>
    <w:rsid w:val="00113154"/>
    <w:rsid w:val="001131BE"/>
    <w:rsid w:val="00113637"/>
    <w:rsid w:val="0011367E"/>
    <w:rsid w:val="001143D7"/>
    <w:rsid w:val="001156F7"/>
    <w:rsid w:val="00117049"/>
    <w:rsid w:val="00122F08"/>
    <w:rsid w:val="00123517"/>
    <w:rsid w:val="00124777"/>
    <w:rsid w:val="00124965"/>
    <w:rsid w:val="00124F66"/>
    <w:rsid w:val="00125D87"/>
    <w:rsid w:val="00126B6C"/>
    <w:rsid w:val="001303FB"/>
    <w:rsid w:val="00136544"/>
    <w:rsid w:val="001410EF"/>
    <w:rsid w:val="0014178C"/>
    <w:rsid w:val="00141D98"/>
    <w:rsid w:val="001437B6"/>
    <w:rsid w:val="00143D46"/>
    <w:rsid w:val="0014489E"/>
    <w:rsid w:val="0014490A"/>
    <w:rsid w:val="00146A73"/>
    <w:rsid w:val="00151CA2"/>
    <w:rsid w:val="00154D11"/>
    <w:rsid w:val="0015537D"/>
    <w:rsid w:val="00163FB9"/>
    <w:rsid w:val="0016418F"/>
    <w:rsid w:val="00165D87"/>
    <w:rsid w:val="00166278"/>
    <w:rsid w:val="0016691B"/>
    <w:rsid w:val="00166F40"/>
    <w:rsid w:val="0017059D"/>
    <w:rsid w:val="00170674"/>
    <w:rsid w:val="00172A63"/>
    <w:rsid w:val="00173B1A"/>
    <w:rsid w:val="00173FB4"/>
    <w:rsid w:val="00174555"/>
    <w:rsid w:val="0017515C"/>
    <w:rsid w:val="0017728D"/>
    <w:rsid w:val="001774DF"/>
    <w:rsid w:val="00182421"/>
    <w:rsid w:val="001838C4"/>
    <w:rsid w:val="00183B65"/>
    <w:rsid w:val="00185597"/>
    <w:rsid w:val="00185C19"/>
    <w:rsid w:val="001871B3"/>
    <w:rsid w:val="0019359F"/>
    <w:rsid w:val="00193DBF"/>
    <w:rsid w:val="001941C0"/>
    <w:rsid w:val="00194F92"/>
    <w:rsid w:val="00196B0F"/>
    <w:rsid w:val="001A1B39"/>
    <w:rsid w:val="001A3944"/>
    <w:rsid w:val="001A507A"/>
    <w:rsid w:val="001A5280"/>
    <w:rsid w:val="001A664F"/>
    <w:rsid w:val="001A7875"/>
    <w:rsid w:val="001B07B7"/>
    <w:rsid w:val="001B1FAA"/>
    <w:rsid w:val="001B2895"/>
    <w:rsid w:val="001B45DF"/>
    <w:rsid w:val="001B4A37"/>
    <w:rsid w:val="001B6199"/>
    <w:rsid w:val="001C0EC3"/>
    <w:rsid w:val="001C3684"/>
    <w:rsid w:val="001C3B57"/>
    <w:rsid w:val="001C3FDE"/>
    <w:rsid w:val="001C404E"/>
    <w:rsid w:val="001C4F81"/>
    <w:rsid w:val="001D0C85"/>
    <w:rsid w:val="001D5B17"/>
    <w:rsid w:val="001D5D01"/>
    <w:rsid w:val="001D5F11"/>
    <w:rsid w:val="001D614D"/>
    <w:rsid w:val="001D63CC"/>
    <w:rsid w:val="001E10BF"/>
    <w:rsid w:val="001E4BDD"/>
    <w:rsid w:val="001E6D82"/>
    <w:rsid w:val="001E721F"/>
    <w:rsid w:val="001E768F"/>
    <w:rsid w:val="001F02DE"/>
    <w:rsid w:val="001F23A3"/>
    <w:rsid w:val="001F5E3D"/>
    <w:rsid w:val="00200036"/>
    <w:rsid w:val="00202FB3"/>
    <w:rsid w:val="0020341B"/>
    <w:rsid w:val="00203CC7"/>
    <w:rsid w:val="00205F15"/>
    <w:rsid w:val="00206849"/>
    <w:rsid w:val="00207B6F"/>
    <w:rsid w:val="00207F3A"/>
    <w:rsid w:val="00210269"/>
    <w:rsid w:val="00220B15"/>
    <w:rsid w:val="002234BC"/>
    <w:rsid w:val="00227069"/>
    <w:rsid w:val="00227D0F"/>
    <w:rsid w:val="00231D2C"/>
    <w:rsid w:val="00232442"/>
    <w:rsid w:val="00232628"/>
    <w:rsid w:val="00233E6E"/>
    <w:rsid w:val="002348DF"/>
    <w:rsid w:val="00235435"/>
    <w:rsid w:val="00235CF3"/>
    <w:rsid w:val="00237630"/>
    <w:rsid w:val="002428BF"/>
    <w:rsid w:val="00242F39"/>
    <w:rsid w:val="002457CA"/>
    <w:rsid w:val="00245A77"/>
    <w:rsid w:val="00246564"/>
    <w:rsid w:val="00250A8B"/>
    <w:rsid w:val="00250C0B"/>
    <w:rsid w:val="00253048"/>
    <w:rsid w:val="00256188"/>
    <w:rsid w:val="002561EE"/>
    <w:rsid w:val="00257C87"/>
    <w:rsid w:val="00262D99"/>
    <w:rsid w:val="00263803"/>
    <w:rsid w:val="00263D42"/>
    <w:rsid w:val="00263DEB"/>
    <w:rsid w:val="002659A4"/>
    <w:rsid w:val="00270015"/>
    <w:rsid w:val="00270D2D"/>
    <w:rsid w:val="00271C97"/>
    <w:rsid w:val="00272298"/>
    <w:rsid w:val="002729FB"/>
    <w:rsid w:val="002748A5"/>
    <w:rsid w:val="002758A5"/>
    <w:rsid w:val="00275E03"/>
    <w:rsid w:val="00276842"/>
    <w:rsid w:val="00276BE1"/>
    <w:rsid w:val="00281EE8"/>
    <w:rsid w:val="002838A1"/>
    <w:rsid w:val="00284FE5"/>
    <w:rsid w:val="0028575F"/>
    <w:rsid w:val="0028686D"/>
    <w:rsid w:val="00290FC1"/>
    <w:rsid w:val="002918F0"/>
    <w:rsid w:val="0029252E"/>
    <w:rsid w:val="00295C78"/>
    <w:rsid w:val="002965B1"/>
    <w:rsid w:val="00296E17"/>
    <w:rsid w:val="002A210E"/>
    <w:rsid w:val="002A4A06"/>
    <w:rsid w:val="002A56D5"/>
    <w:rsid w:val="002A642D"/>
    <w:rsid w:val="002A7830"/>
    <w:rsid w:val="002A7C8F"/>
    <w:rsid w:val="002B1A03"/>
    <w:rsid w:val="002B1B6D"/>
    <w:rsid w:val="002B77EC"/>
    <w:rsid w:val="002C20DB"/>
    <w:rsid w:val="002C57D2"/>
    <w:rsid w:val="002C5C4F"/>
    <w:rsid w:val="002C6A57"/>
    <w:rsid w:val="002D1DB7"/>
    <w:rsid w:val="002D21CB"/>
    <w:rsid w:val="002D38DC"/>
    <w:rsid w:val="002D529D"/>
    <w:rsid w:val="002D74E4"/>
    <w:rsid w:val="002E22A3"/>
    <w:rsid w:val="002E3ABA"/>
    <w:rsid w:val="002E588F"/>
    <w:rsid w:val="002E5B04"/>
    <w:rsid w:val="002E669C"/>
    <w:rsid w:val="002F1F47"/>
    <w:rsid w:val="002F7F76"/>
    <w:rsid w:val="003037C3"/>
    <w:rsid w:val="003059E5"/>
    <w:rsid w:val="0030695C"/>
    <w:rsid w:val="003069F9"/>
    <w:rsid w:val="003077BF"/>
    <w:rsid w:val="00313A34"/>
    <w:rsid w:val="003143FD"/>
    <w:rsid w:val="0031742F"/>
    <w:rsid w:val="00317840"/>
    <w:rsid w:val="00317C72"/>
    <w:rsid w:val="003205FF"/>
    <w:rsid w:val="00321D7D"/>
    <w:rsid w:val="003222D3"/>
    <w:rsid w:val="00322BF0"/>
    <w:rsid w:val="00322E99"/>
    <w:rsid w:val="003249FC"/>
    <w:rsid w:val="00327369"/>
    <w:rsid w:val="0032773F"/>
    <w:rsid w:val="003316DF"/>
    <w:rsid w:val="00331B36"/>
    <w:rsid w:val="00332305"/>
    <w:rsid w:val="00332945"/>
    <w:rsid w:val="0033441E"/>
    <w:rsid w:val="003347CB"/>
    <w:rsid w:val="00335990"/>
    <w:rsid w:val="00335A11"/>
    <w:rsid w:val="003375EC"/>
    <w:rsid w:val="0033778A"/>
    <w:rsid w:val="0034013D"/>
    <w:rsid w:val="00341F71"/>
    <w:rsid w:val="003425AD"/>
    <w:rsid w:val="00342924"/>
    <w:rsid w:val="00342BE4"/>
    <w:rsid w:val="00344142"/>
    <w:rsid w:val="00345C39"/>
    <w:rsid w:val="00347DC8"/>
    <w:rsid w:val="003504F7"/>
    <w:rsid w:val="00350D45"/>
    <w:rsid w:val="00353BCC"/>
    <w:rsid w:val="00353D30"/>
    <w:rsid w:val="00354635"/>
    <w:rsid w:val="00354B00"/>
    <w:rsid w:val="00355B1B"/>
    <w:rsid w:val="00356146"/>
    <w:rsid w:val="00357732"/>
    <w:rsid w:val="00357903"/>
    <w:rsid w:val="003607C4"/>
    <w:rsid w:val="0036133E"/>
    <w:rsid w:val="00362B82"/>
    <w:rsid w:val="0036402A"/>
    <w:rsid w:val="00372A40"/>
    <w:rsid w:val="0037411C"/>
    <w:rsid w:val="00376BAC"/>
    <w:rsid w:val="00380AAA"/>
    <w:rsid w:val="00381160"/>
    <w:rsid w:val="00382E8F"/>
    <w:rsid w:val="003841D9"/>
    <w:rsid w:val="00384797"/>
    <w:rsid w:val="0038668A"/>
    <w:rsid w:val="00390239"/>
    <w:rsid w:val="0039235F"/>
    <w:rsid w:val="0039480D"/>
    <w:rsid w:val="003958E0"/>
    <w:rsid w:val="0039678F"/>
    <w:rsid w:val="003A06C9"/>
    <w:rsid w:val="003A11C8"/>
    <w:rsid w:val="003A19BB"/>
    <w:rsid w:val="003A37BA"/>
    <w:rsid w:val="003A38E0"/>
    <w:rsid w:val="003A3E38"/>
    <w:rsid w:val="003A6C56"/>
    <w:rsid w:val="003B32EA"/>
    <w:rsid w:val="003B60DB"/>
    <w:rsid w:val="003B7924"/>
    <w:rsid w:val="003C1596"/>
    <w:rsid w:val="003C1EE0"/>
    <w:rsid w:val="003C6F7A"/>
    <w:rsid w:val="003D4273"/>
    <w:rsid w:val="003D4E28"/>
    <w:rsid w:val="003D4E80"/>
    <w:rsid w:val="003D5E70"/>
    <w:rsid w:val="003D6AD6"/>
    <w:rsid w:val="003D71F9"/>
    <w:rsid w:val="003E0E0F"/>
    <w:rsid w:val="003E1BF1"/>
    <w:rsid w:val="003E29A7"/>
    <w:rsid w:val="003E33FF"/>
    <w:rsid w:val="003E4ABE"/>
    <w:rsid w:val="003E5392"/>
    <w:rsid w:val="003E69DB"/>
    <w:rsid w:val="003F04FD"/>
    <w:rsid w:val="003F2737"/>
    <w:rsid w:val="003F575E"/>
    <w:rsid w:val="003F57E6"/>
    <w:rsid w:val="003F5952"/>
    <w:rsid w:val="003F6A42"/>
    <w:rsid w:val="00400AC6"/>
    <w:rsid w:val="004018FA"/>
    <w:rsid w:val="004050B1"/>
    <w:rsid w:val="004053D5"/>
    <w:rsid w:val="00405752"/>
    <w:rsid w:val="0040606D"/>
    <w:rsid w:val="00406BC3"/>
    <w:rsid w:val="00406CBD"/>
    <w:rsid w:val="0041067E"/>
    <w:rsid w:val="00410911"/>
    <w:rsid w:val="00411923"/>
    <w:rsid w:val="00412C6D"/>
    <w:rsid w:val="00412F64"/>
    <w:rsid w:val="00413724"/>
    <w:rsid w:val="004139CD"/>
    <w:rsid w:val="0041640C"/>
    <w:rsid w:val="00420C5C"/>
    <w:rsid w:val="00421201"/>
    <w:rsid w:val="00422431"/>
    <w:rsid w:val="00422DCE"/>
    <w:rsid w:val="00423C89"/>
    <w:rsid w:val="004249DB"/>
    <w:rsid w:val="0042601F"/>
    <w:rsid w:val="004264E4"/>
    <w:rsid w:val="00427ECD"/>
    <w:rsid w:val="00431302"/>
    <w:rsid w:val="004313EC"/>
    <w:rsid w:val="00431F87"/>
    <w:rsid w:val="004324D2"/>
    <w:rsid w:val="00432746"/>
    <w:rsid w:val="00433C44"/>
    <w:rsid w:val="00435BE6"/>
    <w:rsid w:val="0044085B"/>
    <w:rsid w:val="00441827"/>
    <w:rsid w:val="00441D62"/>
    <w:rsid w:val="00442232"/>
    <w:rsid w:val="004444D2"/>
    <w:rsid w:val="004468CE"/>
    <w:rsid w:val="00450913"/>
    <w:rsid w:val="00453707"/>
    <w:rsid w:val="00453775"/>
    <w:rsid w:val="00453950"/>
    <w:rsid w:val="00454143"/>
    <w:rsid w:val="00456E5F"/>
    <w:rsid w:val="00457324"/>
    <w:rsid w:val="004608DC"/>
    <w:rsid w:val="00461ED7"/>
    <w:rsid w:val="004629A9"/>
    <w:rsid w:val="00465833"/>
    <w:rsid w:val="004665BD"/>
    <w:rsid w:val="004679A7"/>
    <w:rsid w:val="00467F1F"/>
    <w:rsid w:val="00467F57"/>
    <w:rsid w:val="00472DCF"/>
    <w:rsid w:val="00473F94"/>
    <w:rsid w:val="0047501A"/>
    <w:rsid w:val="00476A88"/>
    <w:rsid w:val="00476D12"/>
    <w:rsid w:val="004814FA"/>
    <w:rsid w:val="00484928"/>
    <w:rsid w:val="004853E9"/>
    <w:rsid w:val="00486497"/>
    <w:rsid w:val="00494838"/>
    <w:rsid w:val="00495097"/>
    <w:rsid w:val="0049586C"/>
    <w:rsid w:val="0049758C"/>
    <w:rsid w:val="004A0400"/>
    <w:rsid w:val="004A0D3D"/>
    <w:rsid w:val="004A2576"/>
    <w:rsid w:val="004A2988"/>
    <w:rsid w:val="004A2E8F"/>
    <w:rsid w:val="004A32DB"/>
    <w:rsid w:val="004A3691"/>
    <w:rsid w:val="004A3AEE"/>
    <w:rsid w:val="004A4CD4"/>
    <w:rsid w:val="004A5898"/>
    <w:rsid w:val="004B27AF"/>
    <w:rsid w:val="004B2ACC"/>
    <w:rsid w:val="004B3148"/>
    <w:rsid w:val="004B5628"/>
    <w:rsid w:val="004B5A2F"/>
    <w:rsid w:val="004B6829"/>
    <w:rsid w:val="004B6C93"/>
    <w:rsid w:val="004B72D2"/>
    <w:rsid w:val="004C0FD5"/>
    <w:rsid w:val="004C114F"/>
    <w:rsid w:val="004C2056"/>
    <w:rsid w:val="004C2D2A"/>
    <w:rsid w:val="004C4BC1"/>
    <w:rsid w:val="004C705A"/>
    <w:rsid w:val="004C7808"/>
    <w:rsid w:val="004C79AD"/>
    <w:rsid w:val="004D1AC6"/>
    <w:rsid w:val="004D29CF"/>
    <w:rsid w:val="004D3770"/>
    <w:rsid w:val="004D6E59"/>
    <w:rsid w:val="004E0C9D"/>
    <w:rsid w:val="004E1819"/>
    <w:rsid w:val="004E19AA"/>
    <w:rsid w:val="004E2263"/>
    <w:rsid w:val="004E42B4"/>
    <w:rsid w:val="004E5395"/>
    <w:rsid w:val="004F0609"/>
    <w:rsid w:val="004F2513"/>
    <w:rsid w:val="004F2D3F"/>
    <w:rsid w:val="004F7B48"/>
    <w:rsid w:val="004F7E4C"/>
    <w:rsid w:val="00501F3E"/>
    <w:rsid w:val="0050329E"/>
    <w:rsid w:val="00503C60"/>
    <w:rsid w:val="00504BC5"/>
    <w:rsid w:val="00505C86"/>
    <w:rsid w:val="005066B3"/>
    <w:rsid w:val="00514010"/>
    <w:rsid w:val="0051403A"/>
    <w:rsid w:val="00514F19"/>
    <w:rsid w:val="00515910"/>
    <w:rsid w:val="005159D4"/>
    <w:rsid w:val="00517E7A"/>
    <w:rsid w:val="005215F9"/>
    <w:rsid w:val="00522E0A"/>
    <w:rsid w:val="005235C4"/>
    <w:rsid w:val="00524042"/>
    <w:rsid w:val="0052600F"/>
    <w:rsid w:val="00526902"/>
    <w:rsid w:val="0052699D"/>
    <w:rsid w:val="00526E25"/>
    <w:rsid w:val="0053202B"/>
    <w:rsid w:val="00532D2F"/>
    <w:rsid w:val="00532DAE"/>
    <w:rsid w:val="00533186"/>
    <w:rsid w:val="005333A4"/>
    <w:rsid w:val="00536826"/>
    <w:rsid w:val="005368F5"/>
    <w:rsid w:val="0054083F"/>
    <w:rsid w:val="00540F95"/>
    <w:rsid w:val="00542659"/>
    <w:rsid w:val="00545EE5"/>
    <w:rsid w:val="005461DB"/>
    <w:rsid w:val="00547C18"/>
    <w:rsid w:val="00550FB0"/>
    <w:rsid w:val="00552FCA"/>
    <w:rsid w:val="00553F66"/>
    <w:rsid w:val="0055739F"/>
    <w:rsid w:val="00560F27"/>
    <w:rsid w:val="0056182C"/>
    <w:rsid w:val="00563851"/>
    <w:rsid w:val="00564DDD"/>
    <w:rsid w:val="0056684A"/>
    <w:rsid w:val="00566BB7"/>
    <w:rsid w:val="00566F33"/>
    <w:rsid w:val="00567288"/>
    <w:rsid w:val="005676CC"/>
    <w:rsid w:val="00567763"/>
    <w:rsid w:val="00571155"/>
    <w:rsid w:val="00571230"/>
    <w:rsid w:val="00576A35"/>
    <w:rsid w:val="00577853"/>
    <w:rsid w:val="00580F8A"/>
    <w:rsid w:val="005824F7"/>
    <w:rsid w:val="005841CE"/>
    <w:rsid w:val="00584225"/>
    <w:rsid w:val="005872CB"/>
    <w:rsid w:val="0059031E"/>
    <w:rsid w:val="005931EF"/>
    <w:rsid w:val="0059362F"/>
    <w:rsid w:val="00593FEC"/>
    <w:rsid w:val="005952EE"/>
    <w:rsid w:val="005978ED"/>
    <w:rsid w:val="005A2E01"/>
    <w:rsid w:val="005A6DD9"/>
    <w:rsid w:val="005A7247"/>
    <w:rsid w:val="005B1DE5"/>
    <w:rsid w:val="005B2333"/>
    <w:rsid w:val="005B3AB6"/>
    <w:rsid w:val="005B3B17"/>
    <w:rsid w:val="005B6D96"/>
    <w:rsid w:val="005B79ED"/>
    <w:rsid w:val="005C11E0"/>
    <w:rsid w:val="005C3BE6"/>
    <w:rsid w:val="005C5B4D"/>
    <w:rsid w:val="005C714A"/>
    <w:rsid w:val="005D0103"/>
    <w:rsid w:val="005D4106"/>
    <w:rsid w:val="005D4950"/>
    <w:rsid w:val="005D4C71"/>
    <w:rsid w:val="005D6B07"/>
    <w:rsid w:val="005E3B54"/>
    <w:rsid w:val="005E4D55"/>
    <w:rsid w:val="005E71BB"/>
    <w:rsid w:val="005F0D92"/>
    <w:rsid w:val="005F1104"/>
    <w:rsid w:val="005F132E"/>
    <w:rsid w:val="005F1750"/>
    <w:rsid w:val="005F2521"/>
    <w:rsid w:val="005F3B16"/>
    <w:rsid w:val="005F42DD"/>
    <w:rsid w:val="005F4DC0"/>
    <w:rsid w:val="005F5CAA"/>
    <w:rsid w:val="005F7668"/>
    <w:rsid w:val="00600AC6"/>
    <w:rsid w:val="00604A81"/>
    <w:rsid w:val="006073D7"/>
    <w:rsid w:val="0061242D"/>
    <w:rsid w:val="006127D9"/>
    <w:rsid w:val="006128E7"/>
    <w:rsid w:val="00612D9E"/>
    <w:rsid w:val="00613559"/>
    <w:rsid w:val="00614998"/>
    <w:rsid w:val="00614B0D"/>
    <w:rsid w:val="006172B2"/>
    <w:rsid w:val="0062345A"/>
    <w:rsid w:val="00631E00"/>
    <w:rsid w:val="00632671"/>
    <w:rsid w:val="0063386F"/>
    <w:rsid w:val="00635959"/>
    <w:rsid w:val="00635A78"/>
    <w:rsid w:val="00640102"/>
    <w:rsid w:val="00644239"/>
    <w:rsid w:val="00645A57"/>
    <w:rsid w:val="00647276"/>
    <w:rsid w:val="006519D9"/>
    <w:rsid w:val="00652AD3"/>
    <w:rsid w:val="00652DF0"/>
    <w:rsid w:val="006557DF"/>
    <w:rsid w:val="006561F1"/>
    <w:rsid w:val="00657B26"/>
    <w:rsid w:val="00660530"/>
    <w:rsid w:val="00661BD3"/>
    <w:rsid w:val="00661D34"/>
    <w:rsid w:val="006627EA"/>
    <w:rsid w:val="00662F7A"/>
    <w:rsid w:val="00664355"/>
    <w:rsid w:val="006650EB"/>
    <w:rsid w:val="006673B7"/>
    <w:rsid w:val="00667E0E"/>
    <w:rsid w:val="00667F2E"/>
    <w:rsid w:val="006703BD"/>
    <w:rsid w:val="006706D3"/>
    <w:rsid w:val="006718A6"/>
    <w:rsid w:val="00672CC5"/>
    <w:rsid w:val="00672D81"/>
    <w:rsid w:val="0067310B"/>
    <w:rsid w:val="006736B8"/>
    <w:rsid w:val="00676676"/>
    <w:rsid w:val="00677A15"/>
    <w:rsid w:val="0068073E"/>
    <w:rsid w:val="00681702"/>
    <w:rsid w:val="00684874"/>
    <w:rsid w:val="00686C36"/>
    <w:rsid w:val="00687B9C"/>
    <w:rsid w:val="00697CEF"/>
    <w:rsid w:val="006A0B1F"/>
    <w:rsid w:val="006A111B"/>
    <w:rsid w:val="006A2133"/>
    <w:rsid w:val="006A2802"/>
    <w:rsid w:val="006A4862"/>
    <w:rsid w:val="006A50F5"/>
    <w:rsid w:val="006A711E"/>
    <w:rsid w:val="006B1D78"/>
    <w:rsid w:val="006B24E3"/>
    <w:rsid w:val="006B257E"/>
    <w:rsid w:val="006B2DDC"/>
    <w:rsid w:val="006B492A"/>
    <w:rsid w:val="006B5686"/>
    <w:rsid w:val="006B5DEF"/>
    <w:rsid w:val="006B5FF5"/>
    <w:rsid w:val="006B7014"/>
    <w:rsid w:val="006C6082"/>
    <w:rsid w:val="006C7609"/>
    <w:rsid w:val="006D0750"/>
    <w:rsid w:val="006D16F1"/>
    <w:rsid w:val="006D1CD3"/>
    <w:rsid w:val="006D33F6"/>
    <w:rsid w:val="006D53D7"/>
    <w:rsid w:val="006D667E"/>
    <w:rsid w:val="006D7DA5"/>
    <w:rsid w:val="006E1004"/>
    <w:rsid w:val="006E159D"/>
    <w:rsid w:val="006E16B8"/>
    <w:rsid w:val="006E1AC1"/>
    <w:rsid w:val="006E2CE6"/>
    <w:rsid w:val="006E547E"/>
    <w:rsid w:val="006F06CE"/>
    <w:rsid w:val="006F10C8"/>
    <w:rsid w:val="006F1426"/>
    <w:rsid w:val="006F3E5D"/>
    <w:rsid w:val="006F5434"/>
    <w:rsid w:val="006F68D2"/>
    <w:rsid w:val="006F6AAB"/>
    <w:rsid w:val="0070632A"/>
    <w:rsid w:val="00706C59"/>
    <w:rsid w:val="00710787"/>
    <w:rsid w:val="00711189"/>
    <w:rsid w:val="0071236C"/>
    <w:rsid w:val="007158CB"/>
    <w:rsid w:val="00715EC9"/>
    <w:rsid w:val="00717B88"/>
    <w:rsid w:val="00720175"/>
    <w:rsid w:val="0072070F"/>
    <w:rsid w:val="00720D55"/>
    <w:rsid w:val="007213F6"/>
    <w:rsid w:val="00725429"/>
    <w:rsid w:val="00726C95"/>
    <w:rsid w:val="00730023"/>
    <w:rsid w:val="007337D5"/>
    <w:rsid w:val="007350B5"/>
    <w:rsid w:val="0073763A"/>
    <w:rsid w:val="007414A3"/>
    <w:rsid w:val="00741C73"/>
    <w:rsid w:val="00743B55"/>
    <w:rsid w:val="00744A48"/>
    <w:rsid w:val="0074774D"/>
    <w:rsid w:val="0075355D"/>
    <w:rsid w:val="00753D7D"/>
    <w:rsid w:val="007543C5"/>
    <w:rsid w:val="007552C9"/>
    <w:rsid w:val="007567F8"/>
    <w:rsid w:val="00756D6A"/>
    <w:rsid w:val="0075778F"/>
    <w:rsid w:val="007612F9"/>
    <w:rsid w:val="0076150E"/>
    <w:rsid w:val="0076237F"/>
    <w:rsid w:val="0076268D"/>
    <w:rsid w:val="00763937"/>
    <w:rsid w:val="00763AC4"/>
    <w:rsid w:val="00764E0F"/>
    <w:rsid w:val="007658E7"/>
    <w:rsid w:val="00765DAE"/>
    <w:rsid w:val="0076682B"/>
    <w:rsid w:val="00771D4B"/>
    <w:rsid w:val="00771E27"/>
    <w:rsid w:val="00772AE0"/>
    <w:rsid w:val="007736B0"/>
    <w:rsid w:val="00774EB6"/>
    <w:rsid w:val="0077548E"/>
    <w:rsid w:val="00780430"/>
    <w:rsid w:val="00782793"/>
    <w:rsid w:val="00782C6B"/>
    <w:rsid w:val="0078377C"/>
    <w:rsid w:val="00783B38"/>
    <w:rsid w:val="0078539E"/>
    <w:rsid w:val="00785E87"/>
    <w:rsid w:val="0078686F"/>
    <w:rsid w:val="00787D3F"/>
    <w:rsid w:val="00790C97"/>
    <w:rsid w:val="00791065"/>
    <w:rsid w:val="00792B48"/>
    <w:rsid w:val="00796482"/>
    <w:rsid w:val="00797F2E"/>
    <w:rsid w:val="007A2917"/>
    <w:rsid w:val="007A2D77"/>
    <w:rsid w:val="007A30A1"/>
    <w:rsid w:val="007A7E39"/>
    <w:rsid w:val="007B03A2"/>
    <w:rsid w:val="007B071B"/>
    <w:rsid w:val="007B165C"/>
    <w:rsid w:val="007B2014"/>
    <w:rsid w:val="007B2667"/>
    <w:rsid w:val="007B35A8"/>
    <w:rsid w:val="007B3DAD"/>
    <w:rsid w:val="007B50F6"/>
    <w:rsid w:val="007B5749"/>
    <w:rsid w:val="007B6F96"/>
    <w:rsid w:val="007B7C1A"/>
    <w:rsid w:val="007C0162"/>
    <w:rsid w:val="007C071E"/>
    <w:rsid w:val="007C0754"/>
    <w:rsid w:val="007C1201"/>
    <w:rsid w:val="007C1F05"/>
    <w:rsid w:val="007C5442"/>
    <w:rsid w:val="007C5900"/>
    <w:rsid w:val="007D5B35"/>
    <w:rsid w:val="007D5FED"/>
    <w:rsid w:val="007D7389"/>
    <w:rsid w:val="007E2D5D"/>
    <w:rsid w:val="007E3BE4"/>
    <w:rsid w:val="007E3C99"/>
    <w:rsid w:val="007E43E5"/>
    <w:rsid w:val="007E53A3"/>
    <w:rsid w:val="007E6CFD"/>
    <w:rsid w:val="007F0B6C"/>
    <w:rsid w:val="007F35ED"/>
    <w:rsid w:val="007F464A"/>
    <w:rsid w:val="007F49F7"/>
    <w:rsid w:val="007F4D8B"/>
    <w:rsid w:val="007F51E5"/>
    <w:rsid w:val="007F65CD"/>
    <w:rsid w:val="007F6E5E"/>
    <w:rsid w:val="007F7375"/>
    <w:rsid w:val="0080072F"/>
    <w:rsid w:val="0080088F"/>
    <w:rsid w:val="00800A86"/>
    <w:rsid w:val="008024A0"/>
    <w:rsid w:val="00802917"/>
    <w:rsid w:val="008030D8"/>
    <w:rsid w:val="00803CA2"/>
    <w:rsid w:val="00805646"/>
    <w:rsid w:val="008058C8"/>
    <w:rsid w:val="008064BC"/>
    <w:rsid w:val="008074C4"/>
    <w:rsid w:val="00811FCE"/>
    <w:rsid w:val="00814883"/>
    <w:rsid w:val="00816BD2"/>
    <w:rsid w:val="00817DD1"/>
    <w:rsid w:val="00820BCE"/>
    <w:rsid w:val="00821287"/>
    <w:rsid w:val="00821765"/>
    <w:rsid w:val="0082413A"/>
    <w:rsid w:val="00825B2F"/>
    <w:rsid w:val="00825F93"/>
    <w:rsid w:val="008313A9"/>
    <w:rsid w:val="008321CF"/>
    <w:rsid w:val="00832BA6"/>
    <w:rsid w:val="00832E15"/>
    <w:rsid w:val="008374A9"/>
    <w:rsid w:val="00837BF6"/>
    <w:rsid w:val="00842A97"/>
    <w:rsid w:val="00844012"/>
    <w:rsid w:val="00844BD4"/>
    <w:rsid w:val="00847E64"/>
    <w:rsid w:val="0085391E"/>
    <w:rsid w:val="00854E29"/>
    <w:rsid w:val="00860671"/>
    <w:rsid w:val="008619FB"/>
    <w:rsid w:val="00861EFB"/>
    <w:rsid w:val="00863F83"/>
    <w:rsid w:val="0086429F"/>
    <w:rsid w:val="00864AEF"/>
    <w:rsid w:val="00864F4F"/>
    <w:rsid w:val="008656C3"/>
    <w:rsid w:val="00867953"/>
    <w:rsid w:val="00867F5D"/>
    <w:rsid w:val="00870C76"/>
    <w:rsid w:val="00870EAB"/>
    <w:rsid w:val="00871A71"/>
    <w:rsid w:val="008776D1"/>
    <w:rsid w:val="00877D46"/>
    <w:rsid w:val="0088174F"/>
    <w:rsid w:val="008818F5"/>
    <w:rsid w:val="00881C63"/>
    <w:rsid w:val="00882701"/>
    <w:rsid w:val="00882EBC"/>
    <w:rsid w:val="0088343F"/>
    <w:rsid w:val="00883BFE"/>
    <w:rsid w:val="0088480F"/>
    <w:rsid w:val="0089067F"/>
    <w:rsid w:val="0089100C"/>
    <w:rsid w:val="00892CC1"/>
    <w:rsid w:val="0089477C"/>
    <w:rsid w:val="00895469"/>
    <w:rsid w:val="008960F8"/>
    <w:rsid w:val="0089756D"/>
    <w:rsid w:val="00897F10"/>
    <w:rsid w:val="008A2E7F"/>
    <w:rsid w:val="008A3748"/>
    <w:rsid w:val="008A398E"/>
    <w:rsid w:val="008A3C4D"/>
    <w:rsid w:val="008B6644"/>
    <w:rsid w:val="008B6B90"/>
    <w:rsid w:val="008B7B6A"/>
    <w:rsid w:val="008C2D1D"/>
    <w:rsid w:val="008C5D98"/>
    <w:rsid w:val="008C6003"/>
    <w:rsid w:val="008C7477"/>
    <w:rsid w:val="008D00C2"/>
    <w:rsid w:val="008D4016"/>
    <w:rsid w:val="008D6D09"/>
    <w:rsid w:val="008D74A5"/>
    <w:rsid w:val="008D783C"/>
    <w:rsid w:val="008D7DEB"/>
    <w:rsid w:val="008E0C59"/>
    <w:rsid w:val="008E2E01"/>
    <w:rsid w:val="008E3737"/>
    <w:rsid w:val="008E596B"/>
    <w:rsid w:val="008E6CEF"/>
    <w:rsid w:val="008E7567"/>
    <w:rsid w:val="008F0A8E"/>
    <w:rsid w:val="00903BFB"/>
    <w:rsid w:val="00905746"/>
    <w:rsid w:val="00907FFA"/>
    <w:rsid w:val="0091071A"/>
    <w:rsid w:val="009108AF"/>
    <w:rsid w:val="009115A3"/>
    <w:rsid w:val="00911EF3"/>
    <w:rsid w:val="009124BE"/>
    <w:rsid w:val="00914F30"/>
    <w:rsid w:val="00915E28"/>
    <w:rsid w:val="00920086"/>
    <w:rsid w:val="00921BF3"/>
    <w:rsid w:val="00921DEB"/>
    <w:rsid w:val="00921E63"/>
    <w:rsid w:val="00921F6E"/>
    <w:rsid w:val="009236C8"/>
    <w:rsid w:val="00925065"/>
    <w:rsid w:val="009253A1"/>
    <w:rsid w:val="009255E2"/>
    <w:rsid w:val="00926427"/>
    <w:rsid w:val="00926AF5"/>
    <w:rsid w:val="00946831"/>
    <w:rsid w:val="0095141A"/>
    <w:rsid w:val="00952421"/>
    <w:rsid w:val="0096008D"/>
    <w:rsid w:val="0096133E"/>
    <w:rsid w:val="009633DA"/>
    <w:rsid w:val="0096350D"/>
    <w:rsid w:val="009706B2"/>
    <w:rsid w:val="009712BA"/>
    <w:rsid w:val="00971EDF"/>
    <w:rsid w:val="009727F4"/>
    <w:rsid w:val="00977267"/>
    <w:rsid w:val="00977FAA"/>
    <w:rsid w:val="00981979"/>
    <w:rsid w:val="009822B5"/>
    <w:rsid w:val="0098662B"/>
    <w:rsid w:val="00987076"/>
    <w:rsid w:val="009927F4"/>
    <w:rsid w:val="00996D2C"/>
    <w:rsid w:val="009A445B"/>
    <w:rsid w:val="009A5D69"/>
    <w:rsid w:val="009A5E2F"/>
    <w:rsid w:val="009A5ED1"/>
    <w:rsid w:val="009A6064"/>
    <w:rsid w:val="009A6478"/>
    <w:rsid w:val="009A782E"/>
    <w:rsid w:val="009A7D06"/>
    <w:rsid w:val="009B2226"/>
    <w:rsid w:val="009B2DC5"/>
    <w:rsid w:val="009B3D78"/>
    <w:rsid w:val="009B3F81"/>
    <w:rsid w:val="009B53A1"/>
    <w:rsid w:val="009B7D71"/>
    <w:rsid w:val="009C02EA"/>
    <w:rsid w:val="009C412F"/>
    <w:rsid w:val="009C54AF"/>
    <w:rsid w:val="009C5528"/>
    <w:rsid w:val="009C79CB"/>
    <w:rsid w:val="009D2A26"/>
    <w:rsid w:val="009D33A3"/>
    <w:rsid w:val="009D5B49"/>
    <w:rsid w:val="009D6592"/>
    <w:rsid w:val="009D7C3C"/>
    <w:rsid w:val="009D7CEF"/>
    <w:rsid w:val="009F0259"/>
    <w:rsid w:val="009F1D8D"/>
    <w:rsid w:val="009F40A4"/>
    <w:rsid w:val="009F6429"/>
    <w:rsid w:val="009F7A50"/>
    <w:rsid w:val="00A0069F"/>
    <w:rsid w:val="00A011EB"/>
    <w:rsid w:val="00A01DF4"/>
    <w:rsid w:val="00A02192"/>
    <w:rsid w:val="00A118D6"/>
    <w:rsid w:val="00A157E8"/>
    <w:rsid w:val="00A17701"/>
    <w:rsid w:val="00A17C6C"/>
    <w:rsid w:val="00A20368"/>
    <w:rsid w:val="00A20F4E"/>
    <w:rsid w:val="00A2169E"/>
    <w:rsid w:val="00A2288F"/>
    <w:rsid w:val="00A241C3"/>
    <w:rsid w:val="00A24869"/>
    <w:rsid w:val="00A2527C"/>
    <w:rsid w:val="00A328DA"/>
    <w:rsid w:val="00A360D7"/>
    <w:rsid w:val="00A36249"/>
    <w:rsid w:val="00A372FD"/>
    <w:rsid w:val="00A37873"/>
    <w:rsid w:val="00A40DD7"/>
    <w:rsid w:val="00A45386"/>
    <w:rsid w:val="00A5225D"/>
    <w:rsid w:val="00A52285"/>
    <w:rsid w:val="00A577CB"/>
    <w:rsid w:val="00A6089F"/>
    <w:rsid w:val="00A62C44"/>
    <w:rsid w:val="00A63367"/>
    <w:rsid w:val="00A63BA8"/>
    <w:rsid w:val="00A704C2"/>
    <w:rsid w:val="00A70617"/>
    <w:rsid w:val="00A710DF"/>
    <w:rsid w:val="00A7119C"/>
    <w:rsid w:val="00A719C0"/>
    <w:rsid w:val="00A74A7C"/>
    <w:rsid w:val="00A77D1A"/>
    <w:rsid w:val="00A77DDE"/>
    <w:rsid w:val="00A8160E"/>
    <w:rsid w:val="00A8244F"/>
    <w:rsid w:val="00A84911"/>
    <w:rsid w:val="00A849B2"/>
    <w:rsid w:val="00A84B17"/>
    <w:rsid w:val="00A85098"/>
    <w:rsid w:val="00A855BD"/>
    <w:rsid w:val="00A86AD5"/>
    <w:rsid w:val="00A91D54"/>
    <w:rsid w:val="00A954AD"/>
    <w:rsid w:val="00A96603"/>
    <w:rsid w:val="00AA19B7"/>
    <w:rsid w:val="00AA1EAE"/>
    <w:rsid w:val="00AA4877"/>
    <w:rsid w:val="00AA67EF"/>
    <w:rsid w:val="00AA68FE"/>
    <w:rsid w:val="00AA7968"/>
    <w:rsid w:val="00AA7BF9"/>
    <w:rsid w:val="00AA7C82"/>
    <w:rsid w:val="00AB2320"/>
    <w:rsid w:val="00AB44C5"/>
    <w:rsid w:val="00AB48BE"/>
    <w:rsid w:val="00AB6720"/>
    <w:rsid w:val="00AB74F5"/>
    <w:rsid w:val="00AC04E4"/>
    <w:rsid w:val="00AC0E9D"/>
    <w:rsid w:val="00AC14E9"/>
    <w:rsid w:val="00AC2B2A"/>
    <w:rsid w:val="00AC342C"/>
    <w:rsid w:val="00AC77BC"/>
    <w:rsid w:val="00AC7833"/>
    <w:rsid w:val="00AD0084"/>
    <w:rsid w:val="00AD0A69"/>
    <w:rsid w:val="00AD10C2"/>
    <w:rsid w:val="00AD1D09"/>
    <w:rsid w:val="00AD2ABD"/>
    <w:rsid w:val="00AD3443"/>
    <w:rsid w:val="00AD47EB"/>
    <w:rsid w:val="00AE101E"/>
    <w:rsid w:val="00AE1E08"/>
    <w:rsid w:val="00AE3731"/>
    <w:rsid w:val="00AE4228"/>
    <w:rsid w:val="00AE5777"/>
    <w:rsid w:val="00AE7049"/>
    <w:rsid w:val="00AE74F3"/>
    <w:rsid w:val="00AF0FFF"/>
    <w:rsid w:val="00AF1321"/>
    <w:rsid w:val="00AF15EC"/>
    <w:rsid w:val="00AF254E"/>
    <w:rsid w:val="00AF2570"/>
    <w:rsid w:val="00AF2998"/>
    <w:rsid w:val="00AF2C16"/>
    <w:rsid w:val="00AF34EE"/>
    <w:rsid w:val="00AF3863"/>
    <w:rsid w:val="00AF4CE3"/>
    <w:rsid w:val="00AF57CF"/>
    <w:rsid w:val="00AF6006"/>
    <w:rsid w:val="00B0136E"/>
    <w:rsid w:val="00B02986"/>
    <w:rsid w:val="00B03A2C"/>
    <w:rsid w:val="00B03DAB"/>
    <w:rsid w:val="00B043A5"/>
    <w:rsid w:val="00B04D97"/>
    <w:rsid w:val="00B07F42"/>
    <w:rsid w:val="00B10384"/>
    <w:rsid w:val="00B10D2F"/>
    <w:rsid w:val="00B11003"/>
    <w:rsid w:val="00B13206"/>
    <w:rsid w:val="00B149F4"/>
    <w:rsid w:val="00B150EE"/>
    <w:rsid w:val="00B163DE"/>
    <w:rsid w:val="00B16459"/>
    <w:rsid w:val="00B16A90"/>
    <w:rsid w:val="00B21DE2"/>
    <w:rsid w:val="00B22123"/>
    <w:rsid w:val="00B22ABD"/>
    <w:rsid w:val="00B23FDF"/>
    <w:rsid w:val="00B26D53"/>
    <w:rsid w:val="00B26EF8"/>
    <w:rsid w:val="00B2737A"/>
    <w:rsid w:val="00B33875"/>
    <w:rsid w:val="00B357ED"/>
    <w:rsid w:val="00B35DF5"/>
    <w:rsid w:val="00B42783"/>
    <w:rsid w:val="00B42F5D"/>
    <w:rsid w:val="00B438B4"/>
    <w:rsid w:val="00B44238"/>
    <w:rsid w:val="00B445DC"/>
    <w:rsid w:val="00B44EB4"/>
    <w:rsid w:val="00B52043"/>
    <w:rsid w:val="00B5278C"/>
    <w:rsid w:val="00B53261"/>
    <w:rsid w:val="00B554A2"/>
    <w:rsid w:val="00B56EDA"/>
    <w:rsid w:val="00B575D8"/>
    <w:rsid w:val="00B575FF"/>
    <w:rsid w:val="00B5771A"/>
    <w:rsid w:val="00B602CD"/>
    <w:rsid w:val="00B621B2"/>
    <w:rsid w:val="00B63188"/>
    <w:rsid w:val="00B64175"/>
    <w:rsid w:val="00B64F99"/>
    <w:rsid w:val="00B65087"/>
    <w:rsid w:val="00B70268"/>
    <w:rsid w:val="00B70393"/>
    <w:rsid w:val="00B703D9"/>
    <w:rsid w:val="00B710F8"/>
    <w:rsid w:val="00B71483"/>
    <w:rsid w:val="00B75E17"/>
    <w:rsid w:val="00B76C8C"/>
    <w:rsid w:val="00B77140"/>
    <w:rsid w:val="00B773B8"/>
    <w:rsid w:val="00B77E36"/>
    <w:rsid w:val="00B80576"/>
    <w:rsid w:val="00B813C9"/>
    <w:rsid w:val="00B81797"/>
    <w:rsid w:val="00B8496D"/>
    <w:rsid w:val="00B84D57"/>
    <w:rsid w:val="00B91395"/>
    <w:rsid w:val="00B91E67"/>
    <w:rsid w:val="00B94A56"/>
    <w:rsid w:val="00B960E6"/>
    <w:rsid w:val="00B963C1"/>
    <w:rsid w:val="00B97219"/>
    <w:rsid w:val="00B9756B"/>
    <w:rsid w:val="00BA02B1"/>
    <w:rsid w:val="00BA0E4B"/>
    <w:rsid w:val="00BA0F43"/>
    <w:rsid w:val="00BA1E83"/>
    <w:rsid w:val="00BA320B"/>
    <w:rsid w:val="00BA341C"/>
    <w:rsid w:val="00BA40D9"/>
    <w:rsid w:val="00BA427D"/>
    <w:rsid w:val="00BA73A8"/>
    <w:rsid w:val="00BB1844"/>
    <w:rsid w:val="00BB2861"/>
    <w:rsid w:val="00BB6417"/>
    <w:rsid w:val="00BB6925"/>
    <w:rsid w:val="00BB73D8"/>
    <w:rsid w:val="00BB7E81"/>
    <w:rsid w:val="00BB7EEF"/>
    <w:rsid w:val="00BB7FBA"/>
    <w:rsid w:val="00BC08F4"/>
    <w:rsid w:val="00BC1EF6"/>
    <w:rsid w:val="00BC32DF"/>
    <w:rsid w:val="00BC50B0"/>
    <w:rsid w:val="00BC5BBF"/>
    <w:rsid w:val="00BC6B9E"/>
    <w:rsid w:val="00BC7C5F"/>
    <w:rsid w:val="00BD0219"/>
    <w:rsid w:val="00BD3480"/>
    <w:rsid w:val="00BD67FD"/>
    <w:rsid w:val="00BD6F23"/>
    <w:rsid w:val="00BE01B8"/>
    <w:rsid w:val="00BE0E81"/>
    <w:rsid w:val="00BE1102"/>
    <w:rsid w:val="00BE30EA"/>
    <w:rsid w:val="00BE39FA"/>
    <w:rsid w:val="00BE4502"/>
    <w:rsid w:val="00BE4832"/>
    <w:rsid w:val="00BE5C45"/>
    <w:rsid w:val="00BE6E9B"/>
    <w:rsid w:val="00BE78B6"/>
    <w:rsid w:val="00BF0925"/>
    <w:rsid w:val="00BF18DD"/>
    <w:rsid w:val="00BF2BC7"/>
    <w:rsid w:val="00BF3496"/>
    <w:rsid w:val="00BF3E56"/>
    <w:rsid w:val="00BF40F8"/>
    <w:rsid w:val="00BF55A7"/>
    <w:rsid w:val="00BF72EA"/>
    <w:rsid w:val="00BF7D67"/>
    <w:rsid w:val="00C00844"/>
    <w:rsid w:val="00C03C2D"/>
    <w:rsid w:val="00C0446A"/>
    <w:rsid w:val="00C11987"/>
    <w:rsid w:val="00C1236F"/>
    <w:rsid w:val="00C12ACC"/>
    <w:rsid w:val="00C12DD0"/>
    <w:rsid w:val="00C134AC"/>
    <w:rsid w:val="00C1395D"/>
    <w:rsid w:val="00C161A9"/>
    <w:rsid w:val="00C17E37"/>
    <w:rsid w:val="00C2190B"/>
    <w:rsid w:val="00C226DD"/>
    <w:rsid w:val="00C22B55"/>
    <w:rsid w:val="00C23540"/>
    <w:rsid w:val="00C23DB8"/>
    <w:rsid w:val="00C24C43"/>
    <w:rsid w:val="00C25202"/>
    <w:rsid w:val="00C27964"/>
    <w:rsid w:val="00C31B1F"/>
    <w:rsid w:val="00C339F2"/>
    <w:rsid w:val="00C35C3E"/>
    <w:rsid w:val="00C36373"/>
    <w:rsid w:val="00C37B71"/>
    <w:rsid w:val="00C4463C"/>
    <w:rsid w:val="00C46D92"/>
    <w:rsid w:val="00C50DBF"/>
    <w:rsid w:val="00C50F7F"/>
    <w:rsid w:val="00C51606"/>
    <w:rsid w:val="00C51775"/>
    <w:rsid w:val="00C52EFC"/>
    <w:rsid w:val="00C52F95"/>
    <w:rsid w:val="00C53318"/>
    <w:rsid w:val="00C5425C"/>
    <w:rsid w:val="00C5544C"/>
    <w:rsid w:val="00C56076"/>
    <w:rsid w:val="00C56AA9"/>
    <w:rsid w:val="00C56CF2"/>
    <w:rsid w:val="00C6058C"/>
    <w:rsid w:val="00C60AD8"/>
    <w:rsid w:val="00C610AF"/>
    <w:rsid w:val="00C6295B"/>
    <w:rsid w:val="00C62BD6"/>
    <w:rsid w:val="00C62CED"/>
    <w:rsid w:val="00C6493E"/>
    <w:rsid w:val="00C66BD2"/>
    <w:rsid w:val="00C679C1"/>
    <w:rsid w:val="00C70A93"/>
    <w:rsid w:val="00C7231E"/>
    <w:rsid w:val="00C7335C"/>
    <w:rsid w:val="00C74BEA"/>
    <w:rsid w:val="00C75189"/>
    <w:rsid w:val="00C80807"/>
    <w:rsid w:val="00C846CA"/>
    <w:rsid w:val="00C84793"/>
    <w:rsid w:val="00C849A8"/>
    <w:rsid w:val="00C90CD8"/>
    <w:rsid w:val="00C92BC5"/>
    <w:rsid w:val="00C93264"/>
    <w:rsid w:val="00C936C6"/>
    <w:rsid w:val="00C95B30"/>
    <w:rsid w:val="00C95E04"/>
    <w:rsid w:val="00C9703D"/>
    <w:rsid w:val="00C977A8"/>
    <w:rsid w:val="00CA0761"/>
    <w:rsid w:val="00CA10FB"/>
    <w:rsid w:val="00CA115C"/>
    <w:rsid w:val="00CA1628"/>
    <w:rsid w:val="00CA26A2"/>
    <w:rsid w:val="00CA3B94"/>
    <w:rsid w:val="00CA5502"/>
    <w:rsid w:val="00CA693E"/>
    <w:rsid w:val="00CA6B49"/>
    <w:rsid w:val="00CB064E"/>
    <w:rsid w:val="00CB1C6C"/>
    <w:rsid w:val="00CB5818"/>
    <w:rsid w:val="00CB64A0"/>
    <w:rsid w:val="00CB7AF5"/>
    <w:rsid w:val="00CC1DE0"/>
    <w:rsid w:val="00CC3877"/>
    <w:rsid w:val="00CD199E"/>
    <w:rsid w:val="00CD19C6"/>
    <w:rsid w:val="00CD45D4"/>
    <w:rsid w:val="00CD6A4A"/>
    <w:rsid w:val="00CD7239"/>
    <w:rsid w:val="00CE050C"/>
    <w:rsid w:val="00CE093D"/>
    <w:rsid w:val="00CE122B"/>
    <w:rsid w:val="00CE2F8B"/>
    <w:rsid w:val="00CE56C1"/>
    <w:rsid w:val="00CE6C49"/>
    <w:rsid w:val="00CF0E0D"/>
    <w:rsid w:val="00CF2095"/>
    <w:rsid w:val="00CF26FA"/>
    <w:rsid w:val="00CF348A"/>
    <w:rsid w:val="00CF3E47"/>
    <w:rsid w:val="00D04413"/>
    <w:rsid w:val="00D054BC"/>
    <w:rsid w:val="00D10EA2"/>
    <w:rsid w:val="00D11F5F"/>
    <w:rsid w:val="00D1239F"/>
    <w:rsid w:val="00D13A01"/>
    <w:rsid w:val="00D14597"/>
    <w:rsid w:val="00D234FF"/>
    <w:rsid w:val="00D239FC"/>
    <w:rsid w:val="00D3195C"/>
    <w:rsid w:val="00D31E69"/>
    <w:rsid w:val="00D32351"/>
    <w:rsid w:val="00D328EA"/>
    <w:rsid w:val="00D33EC1"/>
    <w:rsid w:val="00D362EB"/>
    <w:rsid w:val="00D3643C"/>
    <w:rsid w:val="00D40037"/>
    <w:rsid w:val="00D41DD4"/>
    <w:rsid w:val="00D42E78"/>
    <w:rsid w:val="00D4415E"/>
    <w:rsid w:val="00D461EA"/>
    <w:rsid w:val="00D4719E"/>
    <w:rsid w:val="00D51FD1"/>
    <w:rsid w:val="00D53849"/>
    <w:rsid w:val="00D607C1"/>
    <w:rsid w:val="00D61388"/>
    <w:rsid w:val="00D64493"/>
    <w:rsid w:val="00D67C97"/>
    <w:rsid w:val="00D7051A"/>
    <w:rsid w:val="00D707A8"/>
    <w:rsid w:val="00D72546"/>
    <w:rsid w:val="00D72656"/>
    <w:rsid w:val="00D750CD"/>
    <w:rsid w:val="00D753F6"/>
    <w:rsid w:val="00D75427"/>
    <w:rsid w:val="00D76A7A"/>
    <w:rsid w:val="00D81614"/>
    <w:rsid w:val="00D84AEF"/>
    <w:rsid w:val="00D8612F"/>
    <w:rsid w:val="00D86486"/>
    <w:rsid w:val="00D91252"/>
    <w:rsid w:val="00D91626"/>
    <w:rsid w:val="00D91762"/>
    <w:rsid w:val="00D945BF"/>
    <w:rsid w:val="00D97DF1"/>
    <w:rsid w:val="00DA0779"/>
    <w:rsid w:val="00DA2E4E"/>
    <w:rsid w:val="00DA7670"/>
    <w:rsid w:val="00DB2038"/>
    <w:rsid w:val="00DB4DBD"/>
    <w:rsid w:val="00DB64F0"/>
    <w:rsid w:val="00DB6F1D"/>
    <w:rsid w:val="00DB6F74"/>
    <w:rsid w:val="00DC32DD"/>
    <w:rsid w:val="00DC371F"/>
    <w:rsid w:val="00DC4035"/>
    <w:rsid w:val="00DC54B1"/>
    <w:rsid w:val="00DC5B31"/>
    <w:rsid w:val="00DC6AC4"/>
    <w:rsid w:val="00DD1501"/>
    <w:rsid w:val="00DD1B9B"/>
    <w:rsid w:val="00DD20FF"/>
    <w:rsid w:val="00DD260E"/>
    <w:rsid w:val="00DD3D6B"/>
    <w:rsid w:val="00DD4FA6"/>
    <w:rsid w:val="00DD61D5"/>
    <w:rsid w:val="00DE147F"/>
    <w:rsid w:val="00DE1774"/>
    <w:rsid w:val="00DE1F4D"/>
    <w:rsid w:val="00DE2B6C"/>
    <w:rsid w:val="00DE6B2C"/>
    <w:rsid w:val="00DE702B"/>
    <w:rsid w:val="00DE77BB"/>
    <w:rsid w:val="00DF1D88"/>
    <w:rsid w:val="00DF22B2"/>
    <w:rsid w:val="00DF3C9D"/>
    <w:rsid w:val="00DF4531"/>
    <w:rsid w:val="00DF5FD4"/>
    <w:rsid w:val="00DF64D1"/>
    <w:rsid w:val="00DF6C83"/>
    <w:rsid w:val="00DF7508"/>
    <w:rsid w:val="00E00137"/>
    <w:rsid w:val="00E0162F"/>
    <w:rsid w:val="00E01E93"/>
    <w:rsid w:val="00E03191"/>
    <w:rsid w:val="00E04B52"/>
    <w:rsid w:val="00E04CCF"/>
    <w:rsid w:val="00E06584"/>
    <w:rsid w:val="00E14090"/>
    <w:rsid w:val="00E14A6A"/>
    <w:rsid w:val="00E1546E"/>
    <w:rsid w:val="00E15C1E"/>
    <w:rsid w:val="00E1650F"/>
    <w:rsid w:val="00E1667F"/>
    <w:rsid w:val="00E207E1"/>
    <w:rsid w:val="00E20AAB"/>
    <w:rsid w:val="00E210F3"/>
    <w:rsid w:val="00E2148E"/>
    <w:rsid w:val="00E2243A"/>
    <w:rsid w:val="00E23712"/>
    <w:rsid w:val="00E24283"/>
    <w:rsid w:val="00E256E6"/>
    <w:rsid w:val="00E26144"/>
    <w:rsid w:val="00E269DE"/>
    <w:rsid w:val="00E27C03"/>
    <w:rsid w:val="00E3114A"/>
    <w:rsid w:val="00E34FBE"/>
    <w:rsid w:val="00E37812"/>
    <w:rsid w:val="00E379FB"/>
    <w:rsid w:val="00E37C99"/>
    <w:rsid w:val="00E40A99"/>
    <w:rsid w:val="00E40DA8"/>
    <w:rsid w:val="00E424C5"/>
    <w:rsid w:val="00E45FEE"/>
    <w:rsid w:val="00E50021"/>
    <w:rsid w:val="00E50CFF"/>
    <w:rsid w:val="00E50DAF"/>
    <w:rsid w:val="00E52CE1"/>
    <w:rsid w:val="00E61A44"/>
    <w:rsid w:val="00E63E65"/>
    <w:rsid w:val="00E6404A"/>
    <w:rsid w:val="00E668E2"/>
    <w:rsid w:val="00E66A34"/>
    <w:rsid w:val="00E66FF0"/>
    <w:rsid w:val="00E71601"/>
    <w:rsid w:val="00E72E53"/>
    <w:rsid w:val="00E74F3F"/>
    <w:rsid w:val="00E7644A"/>
    <w:rsid w:val="00E80046"/>
    <w:rsid w:val="00E820F7"/>
    <w:rsid w:val="00E84ACC"/>
    <w:rsid w:val="00E8614C"/>
    <w:rsid w:val="00E874C6"/>
    <w:rsid w:val="00E9011A"/>
    <w:rsid w:val="00EA1774"/>
    <w:rsid w:val="00EA2C4E"/>
    <w:rsid w:val="00EA4B85"/>
    <w:rsid w:val="00EA6276"/>
    <w:rsid w:val="00EA6D6B"/>
    <w:rsid w:val="00EA7104"/>
    <w:rsid w:val="00EA72E2"/>
    <w:rsid w:val="00EA759D"/>
    <w:rsid w:val="00EA7EF9"/>
    <w:rsid w:val="00EB163B"/>
    <w:rsid w:val="00EB1C31"/>
    <w:rsid w:val="00EB209A"/>
    <w:rsid w:val="00EB3340"/>
    <w:rsid w:val="00EB49D9"/>
    <w:rsid w:val="00EB763B"/>
    <w:rsid w:val="00EB7953"/>
    <w:rsid w:val="00EB7B80"/>
    <w:rsid w:val="00EC0440"/>
    <w:rsid w:val="00EC0A83"/>
    <w:rsid w:val="00EC0E49"/>
    <w:rsid w:val="00EC3F7D"/>
    <w:rsid w:val="00EC4B1B"/>
    <w:rsid w:val="00EC56AB"/>
    <w:rsid w:val="00EC72E0"/>
    <w:rsid w:val="00ED3408"/>
    <w:rsid w:val="00ED589B"/>
    <w:rsid w:val="00ED6C06"/>
    <w:rsid w:val="00ED6CBB"/>
    <w:rsid w:val="00EE07B3"/>
    <w:rsid w:val="00EE1242"/>
    <w:rsid w:val="00EE2BE5"/>
    <w:rsid w:val="00EE56C8"/>
    <w:rsid w:val="00EE5F71"/>
    <w:rsid w:val="00EE66AA"/>
    <w:rsid w:val="00EE7A93"/>
    <w:rsid w:val="00EF00D2"/>
    <w:rsid w:val="00EF142C"/>
    <w:rsid w:val="00EF2959"/>
    <w:rsid w:val="00EF552F"/>
    <w:rsid w:val="00EF5C87"/>
    <w:rsid w:val="00EF6092"/>
    <w:rsid w:val="00EF69F7"/>
    <w:rsid w:val="00F01077"/>
    <w:rsid w:val="00F051A5"/>
    <w:rsid w:val="00F06879"/>
    <w:rsid w:val="00F06F33"/>
    <w:rsid w:val="00F076D3"/>
    <w:rsid w:val="00F078BA"/>
    <w:rsid w:val="00F1006B"/>
    <w:rsid w:val="00F149AE"/>
    <w:rsid w:val="00F14A96"/>
    <w:rsid w:val="00F15FB7"/>
    <w:rsid w:val="00F206BC"/>
    <w:rsid w:val="00F22265"/>
    <w:rsid w:val="00F22522"/>
    <w:rsid w:val="00F22548"/>
    <w:rsid w:val="00F267BA"/>
    <w:rsid w:val="00F27C39"/>
    <w:rsid w:val="00F27F06"/>
    <w:rsid w:val="00F30779"/>
    <w:rsid w:val="00F324D6"/>
    <w:rsid w:val="00F32BA3"/>
    <w:rsid w:val="00F360F5"/>
    <w:rsid w:val="00F36549"/>
    <w:rsid w:val="00F36596"/>
    <w:rsid w:val="00F3692E"/>
    <w:rsid w:val="00F36B16"/>
    <w:rsid w:val="00F406AB"/>
    <w:rsid w:val="00F4139D"/>
    <w:rsid w:val="00F429F2"/>
    <w:rsid w:val="00F463A7"/>
    <w:rsid w:val="00F47F9D"/>
    <w:rsid w:val="00F501B3"/>
    <w:rsid w:val="00F508E3"/>
    <w:rsid w:val="00F52E66"/>
    <w:rsid w:val="00F52E97"/>
    <w:rsid w:val="00F53DB4"/>
    <w:rsid w:val="00F53F82"/>
    <w:rsid w:val="00F553D6"/>
    <w:rsid w:val="00F56B71"/>
    <w:rsid w:val="00F60C1C"/>
    <w:rsid w:val="00F60DC2"/>
    <w:rsid w:val="00F62252"/>
    <w:rsid w:val="00F64215"/>
    <w:rsid w:val="00F64262"/>
    <w:rsid w:val="00F64BCC"/>
    <w:rsid w:val="00F64FA6"/>
    <w:rsid w:val="00F6580D"/>
    <w:rsid w:val="00F65CF0"/>
    <w:rsid w:val="00F66CCC"/>
    <w:rsid w:val="00F6CB02"/>
    <w:rsid w:val="00F7077D"/>
    <w:rsid w:val="00F70ADA"/>
    <w:rsid w:val="00F7123F"/>
    <w:rsid w:val="00F7351A"/>
    <w:rsid w:val="00F73EC4"/>
    <w:rsid w:val="00F76097"/>
    <w:rsid w:val="00F80299"/>
    <w:rsid w:val="00F807FD"/>
    <w:rsid w:val="00F812C1"/>
    <w:rsid w:val="00F8265B"/>
    <w:rsid w:val="00F82A75"/>
    <w:rsid w:val="00F90402"/>
    <w:rsid w:val="00F90FB0"/>
    <w:rsid w:val="00F920B2"/>
    <w:rsid w:val="00F9300E"/>
    <w:rsid w:val="00F93A5C"/>
    <w:rsid w:val="00F9554A"/>
    <w:rsid w:val="00F959BD"/>
    <w:rsid w:val="00F95C68"/>
    <w:rsid w:val="00F95E70"/>
    <w:rsid w:val="00F971CC"/>
    <w:rsid w:val="00F97A0F"/>
    <w:rsid w:val="00F97E8F"/>
    <w:rsid w:val="00FA21C5"/>
    <w:rsid w:val="00FA4D3F"/>
    <w:rsid w:val="00FA6F06"/>
    <w:rsid w:val="00FA7019"/>
    <w:rsid w:val="00FB0EC4"/>
    <w:rsid w:val="00FB6239"/>
    <w:rsid w:val="00FB6A44"/>
    <w:rsid w:val="00FB75F3"/>
    <w:rsid w:val="00FB786D"/>
    <w:rsid w:val="00FC15B7"/>
    <w:rsid w:val="00FC2EE5"/>
    <w:rsid w:val="00FC3900"/>
    <w:rsid w:val="00FC52D7"/>
    <w:rsid w:val="00FC768A"/>
    <w:rsid w:val="00FD107B"/>
    <w:rsid w:val="00FD2B2C"/>
    <w:rsid w:val="00FD4274"/>
    <w:rsid w:val="00FD473A"/>
    <w:rsid w:val="00FD5ECE"/>
    <w:rsid w:val="00FD6653"/>
    <w:rsid w:val="00FD7642"/>
    <w:rsid w:val="00FD7B28"/>
    <w:rsid w:val="00FE028F"/>
    <w:rsid w:val="00FE0BAD"/>
    <w:rsid w:val="00FE0BC6"/>
    <w:rsid w:val="00FE0D4F"/>
    <w:rsid w:val="00FE0D65"/>
    <w:rsid w:val="00FE2EE8"/>
    <w:rsid w:val="00FE3534"/>
    <w:rsid w:val="00FE36A2"/>
    <w:rsid w:val="00FE6774"/>
    <w:rsid w:val="00FE6A4D"/>
    <w:rsid w:val="00FE7ABD"/>
    <w:rsid w:val="00FE7BE7"/>
    <w:rsid w:val="00FF0AFA"/>
    <w:rsid w:val="00FF1890"/>
    <w:rsid w:val="00FF1F02"/>
    <w:rsid w:val="00FF236A"/>
    <w:rsid w:val="00FF3250"/>
    <w:rsid w:val="00FF4DA0"/>
    <w:rsid w:val="00FF567E"/>
    <w:rsid w:val="00FF5D24"/>
    <w:rsid w:val="00FF6101"/>
    <w:rsid w:val="00FF61B7"/>
    <w:rsid w:val="00FF61C2"/>
    <w:rsid w:val="00FF62B0"/>
    <w:rsid w:val="00FF65E1"/>
    <w:rsid w:val="01F8F27D"/>
    <w:rsid w:val="02EAF2C6"/>
    <w:rsid w:val="049B9C35"/>
    <w:rsid w:val="04E238B9"/>
    <w:rsid w:val="0626CAA4"/>
    <w:rsid w:val="0751F5BB"/>
    <w:rsid w:val="07891805"/>
    <w:rsid w:val="083F33E4"/>
    <w:rsid w:val="098B5C12"/>
    <w:rsid w:val="09D28964"/>
    <w:rsid w:val="0A338E84"/>
    <w:rsid w:val="0AD05AE2"/>
    <w:rsid w:val="0AE62EDF"/>
    <w:rsid w:val="0C786D39"/>
    <w:rsid w:val="0D45CEFC"/>
    <w:rsid w:val="0D89E58D"/>
    <w:rsid w:val="0DE5159B"/>
    <w:rsid w:val="1107A3E4"/>
    <w:rsid w:val="11AE13DF"/>
    <w:rsid w:val="12641ED7"/>
    <w:rsid w:val="12662C33"/>
    <w:rsid w:val="13D4B522"/>
    <w:rsid w:val="154197FA"/>
    <w:rsid w:val="15806068"/>
    <w:rsid w:val="15823BED"/>
    <w:rsid w:val="15906757"/>
    <w:rsid w:val="15F247E8"/>
    <w:rsid w:val="15FFADB0"/>
    <w:rsid w:val="17389BF8"/>
    <w:rsid w:val="1772D8CE"/>
    <w:rsid w:val="17A69AB6"/>
    <w:rsid w:val="18A79F76"/>
    <w:rsid w:val="191F9EF5"/>
    <w:rsid w:val="19CE350D"/>
    <w:rsid w:val="1AA3A2BD"/>
    <w:rsid w:val="1AC358E8"/>
    <w:rsid w:val="1AEB3D10"/>
    <w:rsid w:val="1CC2C02C"/>
    <w:rsid w:val="1D05C761"/>
    <w:rsid w:val="1FC8F2DC"/>
    <w:rsid w:val="20C9BCD2"/>
    <w:rsid w:val="213D81EB"/>
    <w:rsid w:val="21E9B689"/>
    <w:rsid w:val="222BEA8D"/>
    <w:rsid w:val="23287FFB"/>
    <w:rsid w:val="236FC1D0"/>
    <w:rsid w:val="24AD780C"/>
    <w:rsid w:val="24AE01F3"/>
    <w:rsid w:val="26B4AE28"/>
    <w:rsid w:val="27043D91"/>
    <w:rsid w:val="285B213C"/>
    <w:rsid w:val="290FFEDA"/>
    <w:rsid w:val="2C0901F2"/>
    <w:rsid w:val="2C49929C"/>
    <w:rsid w:val="2E68509A"/>
    <w:rsid w:val="2EEA4C05"/>
    <w:rsid w:val="30E77544"/>
    <w:rsid w:val="318153AD"/>
    <w:rsid w:val="320C02C6"/>
    <w:rsid w:val="320DD915"/>
    <w:rsid w:val="33E72215"/>
    <w:rsid w:val="352B50C0"/>
    <w:rsid w:val="35A1F74C"/>
    <w:rsid w:val="360C1F61"/>
    <w:rsid w:val="363BEA68"/>
    <w:rsid w:val="37BE941B"/>
    <w:rsid w:val="37F40BBD"/>
    <w:rsid w:val="384B9F2F"/>
    <w:rsid w:val="39168867"/>
    <w:rsid w:val="39DDC26D"/>
    <w:rsid w:val="3B35F931"/>
    <w:rsid w:val="3B9F8725"/>
    <w:rsid w:val="3C5A931C"/>
    <w:rsid w:val="3D0C1AF2"/>
    <w:rsid w:val="3D197A99"/>
    <w:rsid w:val="3D3023D5"/>
    <w:rsid w:val="3E6F40C4"/>
    <w:rsid w:val="406AB1CA"/>
    <w:rsid w:val="40D00BE6"/>
    <w:rsid w:val="4136920D"/>
    <w:rsid w:val="41571D56"/>
    <w:rsid w:val="422D0FB1"/>
    <w:rsid w:val="4389E3A8"/>
    <w:rsid w:val="446D50FA"/>
    <w:rsid w:val="44D62EB6"/>
    <w:rsid w:val="4537AF5C"/>
    <w:rsid w:val="457EB66E"/>
    <w:rsid w:val="462BBC71"/>
    <w:rsid w:val="4648782B"/>
    <w:rsid w:val="4784765B"/>
    <w:rsid w:val="47FFEC15"/>
    <w:rsid w:val="484E0899"/>
    <w:rsid w:val="4876AA66"/>
    <w:rsid w:val="4A0C6C27"/>
    <w:rsid w:val="4A1EF7B3"/>
    <w:rsid w:val="4B986A2E"/>
    <w:rsid w:val="4C5E0929"/>
    <w:rsid w:val="4C6AB49B"/>
    <w:rsid w:val="4D0CC425"/>
    <w:rsid w:val="4DB27F16"/>
    <w:rsid w:val="4FC8266E"/>
    <w:rsid w:val="5069E08E"/>
    <w:rsid w:val="519C018D"/>
    <w:rsid w:val="51B97274"/>
    <w:rsid w:val="52EE1E52"/>
    <w:rsid w:val="535CB530"/>
    <w:rsid w:val="54D7CBDA"/>
    <w:rsid w:val="5559BF35"/>
    <w:rsid w:val="5571165C"/>
    <w:rsid w:val="561E7C07"/>
    <w:rsid w:val="588615B8"/>
    <w:rsid w:val="5A02784E"/>
    <w:rsid w:val="5A15D777"/>
    <w:rsid w:val="5A92A35D"/>
    <w:rsid w:val="5D19F366"/>
    <w:rsid w:val="5D73574E"/>
    <w:rsid w:val="5D76274A"/>
    <w:rsid w:val="5EC29A8A"/>
    <w:rsid w:val="5FBA519C"/>
    <w:rsid w:val="5FCE38E1"/>
    <w:rsid w:val="60C9DBF4"/>
    <w:rsid w:val="611C44F7"/>
    <w:rsid w:val="6289B8DA"/>
    <w:rsid w:val="62ECB2DF"/>
    <w:rsid w:val="63A7BC9E"/>
    <w:rsid w:val="6468C799"/>
    <w:rsid w:val="64F4D2E5"/>
    <w:rsid w:val="65A0E736"/>
    <w:rsid w:val="65BBEE93"/>
    <w:rsid w:val="65E43213"/>
    <w:rsid w:val="661E5450"/>
    <w:rsid w:val="668C1863"/>
    <w:rsid w:val="6789BBA0"/>
    <w:rsid w:val="68E746F3"/>
    <w:rsid w:val="6946C194"/>
    <w:rsid w:val="69607D23"/>
    <w:rsid w:val="6A54BAE9"/>
    <w:rsid w:val="6C8A4C25"/>
    <w:rsid w:val="6EEBA398"/>
    <w:rsid w:val="70355DA6"/>
    <w:rsid w:val="719267C0"/>
    <w:rsid w:val="7477D188"/>
    <w:rsid w:val="7483F0FA"/>
    <w:rsid w:val="7573F344"/>
    <w:rsid w:val="76058FFC"/>
    <w:rsid w:val="764EB98F"/>
    <w:rsid w:val="771C0AB4"/>
    <w:rsid w:val="779DC9FD"/>
    <w:rsid w:val="7A318553"/>
    <w:rsid w:val="7A3CCCB1"/>
    <w:rsid w:val="7AF30B77"/>
    <w:rsid w:val="7BC32EFD"/>
    <w:rsid w:val="7C540DEB"/>
    <w:rsid w:val="7CEFA5D1"/>
    <w:rsid w:val="7D99305A"/>
    <w:rsid w:val="7DA2BE18"/>
    <w:rsid w:val="7E8AFD18"/>
    <w:rsid w:val="7E9B1A61"/>
    <w:rsid w:val="7FCBD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CAA42"/>
  <w15:chartTrackingRefBased/>
  <w15:docId w15:val="{C2CB9985-64B5-46CC-9451-091FE9857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0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7014"/>
    <w:pPr>
      <w:ind w:left="720"/>
      <w:contextualSpacing/>
    </w:pPr>
  </w:style>
  <w:style w:type="paragraph" w:styleId="Header">
    <w:name w:val="header"/>
    <w:basedOn w:val="Normal"/>
    <w:link w:val="HeaderChar"/>
    <w:uiPriority w:val="99"/>
    <w:unhideWhenUsed/>
    <w:rsid w:val="006F6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AAB"/>
  </w:style>
  <w:style w:type="paragraph" w:styleId="Footer">
    <w:name w:val="footer"/>
    <w:basedOn w:val="Normal"/>
    <w:link w:val="FooterChar"/>
    <w:uiPriority w:val="99"/>
    <w:unhideWhenUsed/>
    <w:rsid w:val="006F6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5367e8d-8697-41d5-8e9f-d6f7e97d8204" xsi:nil="true"/>
    <lcf76f155ced4ddcb4097134ff3c332f xmlns="e210c5df-0f59-48c0-8c96-74fbe3734267">
      <Terms xmlns="http://schemas.microsoft.com/office/infopath/2007/PartnerControls"/>
    </lcf76f155ced4ddcb4097134ff3c332f>
    <Comments xmlns="e210c5df-0f59-48c0-8c96-74fbe373426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8EFCFA6A152148A5F2DBB6D1A54742" ma:contentTypeVersion="17" ma:contentTypeDescription="Create a new document." ma:contentTypeScope="" ma:versionID="9779ab68fe95dc11bfee90b033ce1b24">
  <xsd:schema xmlns:xsd="http://www.w3.org/2001/XMLSchema" xmlns:xs="http://www.w3.org/2001/XMLSchema" xmlns:p="http://schemas.microsoft.com/office/2006/metadata/properties" xmlns:ns2="95367e8d-8697-41d5-8e9f-d6f7e97d8204" xmlns:ns3="e210c5df-0f59-48c0-8c96-74fbe3734267" targetNamespace="http://schemas.microsoft.com/office/2006/metadata/properties" ma:root="true" ma:fieldsID="f2b494099e8e36fe3e5d84baf25dfaea" ns2:_="" ns3:_="">
    <xsd:import namespace="95367e8d-8697-41d5-8e9f-d6f7e97d8204"/>
    <xsd:import namespace="e210c5df-0f59-48c0-8c96-74fbe37342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3:MediaServiceBillingMetadata" minOccurs="0"/>
                <xsd:element ref="ns3: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67e8d-8697-41d5-8e9f-d6f7e97d82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d40dc1e-31d6-4d03-9103-5e3e148e62fa}" ma:internalName="TaxCatchAll" ma:showField="CatchAllData" ma:web="95367e8d-8697-41d5-8e9f-d6f7e97d82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210c5df-0f59-48c0-8c96-74fbe37342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42fbdbb-7832-4d7a-8035-d05e04facd49"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Comments" ma:index="24" nillable="true" ma:displayName="Comments" ma:format="Dropdown" ma:internalName="Comment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9EC6F5-C57F-43FA-9E8A-A29AECF0AB95}">
  <ds:schemaRefs>
    <ds:schemaRef ds:uri="http://schemas.microsoft.com/office/2006/metadata/properties"/>
    <ds:schemaRef ds:uri="http://schemas.microsoft.com/office/infopath/2007/PartnerControls"/>
    <ds:schemaRef ds:uri="95367e8d-8697-41d5-8e9f-d6f7e97d8204"/>
    <ds:schemaRef ds:uri="e210c5df-0f59-48c0-8c96-74fbe3734267"/>
  </ds:schemaRefs>
</ds:datastoreItem>
</file>

<file path=customXml/itemProps2.xml><?xml version="1.0" encoding="utf-8"?>
<ds:datastoreItem xmlns:ds="http://schemas.openxmlformats.org/officeDocument/2006/customXml" ds:itemID="{2DDC6E44-2A5C-4FF6-A669-776B42245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67e8d-8697-41d5-8e9f-d6f7e97d8204"/>
    <ds:schemaRef ds:uri="e210c5df-0f59-48c0-8c96-74fbe37342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CED4A1-42D2-4EAC-81B7-6E566C6B2D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Pages>
  <Words>2478</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Laura.Mayo</dc:creator>
  <cp:keywords/>
  <dc:description/>
  <cp:lastModifiedBy>Rachel  Clear</cp:lastModifiedBy>
  <cp:revision>559</cp:revision>
  <dcterms:created xsi:type="dcterms:W3CDTF">2026-06-29T14:54:00Z</dcterms:created>
  <dcterms:modified xsi:type="dcterms:W3CDTF">2026-09-21T15:29:00Z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0x0101009E8EFCFA6A152148A5F2DBB6D1A54742</vt:lpwstr>
  </property>
  <property fmtid="{D5CDD505-2E9C-101B-9397-08002B2CF9AE}" pid="3" name="Order">
    <vt:r8>676600</vt:r8>
  </property>
  <property fmtid="{D5CDD505-2E9C-101B-9397-08002B2CF9AE}" pid="4" name="MediaServiceImageTags">
    <vt:lpwstr/>
  </property>
</Properties>
</file>